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B7" w:rsidRPr="00126EA6" w:rsidRDefault="00147CB7" w:rsidP="00126E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6EA6" w:rsidRPr="00DA1ABD" w:rsidRDefault="00664E0F" w:rsidP="0066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126EA6" w:rsidRPr="00DA1ABD">
        <w:rPr>
          <w:rFonts w:ascii="Times New Roman" w:hAnsi="Times New Roman" w:cs="Times New Roman"/>
          <w:sz w:val="28"/>
          <w:szCs w:val="28"/>
        </w:rPr>
        <w:t>Д/с «Жемчужинка»</w:t>
      </w:r>
    </w:p>
    <w:p w:rsidR="00126EA6" w:rsidRPr="00DA1ABD" w:rsidRDefault="00126EA6" w:rsidP="0012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ABD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DA1ABD">
        <w:rPr>
          <w:rFonts w:ascii="Times New Roman" w:hAnsi="Times New Roman" w:cs="Times New Roman"/>
          <w:sz w:val="28"/>
          <w:szCs w:val="28"/>
        </w:rPr>
        <w:t>Пригородный</w:t>
      </w:r>
      <w:proofErr w:type="gramEnd"/>
      <w:r w:rsidRPr="00DA1ABD">
        <w:rPr>
          <w:rFonts w:ascii="Times New Roman" w:hAnsi="Times New Roman" w:cs="Times New Roman"/>
          <w:sz w:val="28"/>
          <w:szCs w:val="28"/>
        </w:rPr>
        <w:t xml:space="preserve"> Оренбургского района</w:t>
      </w:r>
      <w:bookmarkStart w:id="0" w:name="_GoBack"/>
      <w:bookmarkEnd w:id="0"/>
    </w:p>
    <w:p w:rsidR="00147CB7" w:rsidRPr="00DA1ABD" w:rsidRDefault="00147CB7" w:rsidP="00126E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147C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147C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7CB7" w:rsidRPr="00DA1ABD" w:rsidRDefault="00147CB7" w:rsidP="00147C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7CB7" w:rsidRPr="00DA1ABD" w:rsidRDefault="00147CB7" w:rsidP="00147C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7CB7" w:rsidRDefault="00147CB7" w:rsidP="00147C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1ABD" w:rsidRDefault="00DA1ABD" w:rsidP="00147C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1ABD" w:rsidRPr="00DA1ABD" w:rsidRDefault="00DA1ABD" w:rsidP="00147C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47CB7" w:rsidRPr="00DA1ABD" w:rsidRDefault="00147CB7" w:rsidP="00147C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A1A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«Развитие фонематического слуха </w:t>
      </w:r>
      <w:r w:rsidR="00A02662" w:rsidRPr="00DA1A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восприятия </w:t>
      </w:r>
      <w:r w:rsidRPr="00DA1A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 детей дошкольного возраста</w:t>
      </w:r>
      <w:r w:rsidR="00E26FE0" w:rsidRPr="00DA1A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</w:t>
      </w:r>
      <w:r w:rsidR="002679C2" w:rsidRPr="00DA1A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средством игровых упражнений</w:t>
      </w:r>
      <w:r w:rsidRPr="00DA1A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47CB7" w:rsidRPr="00DA1ABD" w:rsidRDefault="00147CB7" w:rsidP="00147C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CB7" w:rsidRPr="00DA1ABD" w:rsidRDefault="00147CB7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ABD" w:rsidRDefault="00DA1ABD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1ABD" w:rsidRPr="00DA1ABD" w:rsidRDefault="00DA1ABD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6EA6" w:rsidRPr="00DA1ABD" w:rsidRDefault="00126EA6" w:rsidP="00A25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57FE" w:rsidRPr="00DA1ABD" w:rsidRDefault="00147CB7" w:rsidP="00147CB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Учитель-логопед: Нечепуренко О.А.</w:t>
      </w:r>
    </w:p>
    <w:p w:rsidR="00126EA6" w:rsidRPr="00DA1ABD" w:rsidRDefault="00126EA6" w:rsidP="00511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DA1ABD" w:rsidRPr="00DA1ABD" w:rsidRDefault="008F69DD" w:rsidP="00DA1A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A1A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2024</w:t>
      </w:r>
      <w:r w:rsidR="00511186" w:rsidRPr="00DA1A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г.</w:t>
      </w:r>
    </w:p>
    <w:p w:rsidR="007F43DE" w:rsidRPr="00DA1ABD" w:rsidRDefault="007F43DE" w:rsidP="00636976">
      <w:pPr>
        <w:spacing w:after="0" w:line="260" w:lineRule="atLeast"/>
        <w:ind w:right="400" w:firstLine="851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DA1A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lastRenderedPageBreak/>
        <w:t>Сегодня мне бы хотелось немного поговорить на очень значимую для развития любого</w:t>
      </w:r>
      <w:r w:rsidR="00A91CD7" w:rsidRPr="00DA1A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дошкольника</w:t>
      </w:r>
      <w:r w:rsidRPr="00DA1AB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тему, а именно о формировании фонематического слуха и восприятия в процессе совместной деятельности у детей старшего дошкольного возраста. </w:t>
      </w:r>
    </w:p>
    <w:p w:rsidR="001D1F1C" w:rsidRPr="00DA1ABD" w:rsidRDefault="008228F8" w:rsidP="00636976">
      <w:pPr>
        <w:spacing w:after="0" w:line="260" w:lineRule="atLeast"/>
        <w:ind w:right="400"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F43DE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задачей любого дошкольного учреждения является подготовка ребенка к школе, в том числе к усвоению письменной речи. Одним из показателей готовности ребенка к чтению и письму является чистая, четкая, правильная во всех отношениях речь. </w:t>
      </w:r>
    </w:p>
    <w:p w:rsidR="007F43DE" w:rsidRPr="00DA1ABD" w:rsidRDefault="007F43DE" w:rsidP="00636976">
      <w:pPr>
        <w:spacing w:after="0" w:line="260" w:lineRule="atLeast"/>
        <w:ind w:right="400" w:firstLine="851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В 4 года многие дети правильно произносят все звуки родного языка без вмешательства специалиста-логопеда, и, казалось бы, нет препятствий к усвоению ими грамоты. Вместе с тем в процессе обучения чтению и письму таких дошкольников взрослые могут сталкиваться с определенными трудностями.</w:t>
      </w:r>
    </w:p>
    <w:p w:rsidR="00D97C26" w:rsidRPr="00DA1ABD" w:rsidRDefault="007F43DE" w:rsidP="008228F8">
      <w:pPr>
        <w:spacing w:after="0"/>
        <w:ind w:right="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причины подобного явления – нарушение фонематического восприятия, дефекты произношения, а также несформированность навыков звукового анализа и синтеза.</w:t>
      </w:r>
    </w:p>
    <w:p w:rsidR="00926062" w:rsidRPr="00DA1ABD" w:rsidRDefault="00926062" w:rsidP="00636976">
      <w:pPr>
        <w:spacing w:after="0"/>
        <w:ind w:right="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грамотно писать, ребенку необходимо представлять, что предложения состоят из слов, слова из слогов и звуков, а звуки в слове расположены в определенной последовательности.</w:t>
      </w:r>
    </w:p>
    <w:p w:rsidR="00926062" w:rsidRPr="00DA1ABD" w:rsidRDefault="00926062" w:rsidP="00636976">
      <w:pPr>
        <w:spacing w:after="0"/>
        <w:ind w:right="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Навык чтения формируется у ребенка только после овладения слиянием звуков речи в слоги и слова. По мнению известного психолога Д.Б. Эльконина, «чтение – есть воссоздание звуковой формы слова по его графической (буквенной) модели». К.Д. Ушинский отмечал, что «сознательно читать и писать может только тот, кто понял звуко-слоговое строение слова».</w:t>
      </w:r>
    </w:p>
    <w:p w:rsidR="00926062" w:rsidRPr="00DA1ABD" w:rsidRDefault="00926062" w:rsidP="00636976">
      <w:pPr>
        <w:spacing w:after="0"/>
        <w:ind w:right="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То есть, если мы хотим, чтобы ребенок усвоил письменную речь (чтение и письмо) быстро и легко, а также избежал многих ошибок, следует обучить его звуковому анализу и синтезу.</w:t>
      </w:r>
    </w:p>
    <w:p w:rsidR="00926062" w:rsidRPr="00DA1ABD" w:rsidRDefault="00926062" w:rsidP="00636976">
      <w:pPr>
        <w:spacing w:after="0"/>
        <w:ind w:right="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 звуковой анализ и синтез должны базироваться на устойчивом фонематическом восприятии каждого звука родного языка. Что же это за понятие, о котором так много говорят и пишут в последнее время?</w:t>
      </w:r>
    </w:p>
    <w:p w:rsidR="00665A36" w:rsidRPr="00DA1ABD" w:rsidRDefault="00665A36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  Фонематический слух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 является частью физиологического слуха. Направлен на соотнесение и сопоставление слышимых звуков с их эталонами. </w:t>
      </w:r>
    </w:p>
    <w:p w:rsidR="00665A36" w:rsidRPr="00DA1ABD" w:rsidRDefault="00665A36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Т.е. это - способность к слуховому восприятию речи, фонем. Фонематический слух имеет важнейшее значение для овладения звуковой стороной языка, на его основе формируется фонематическое восприятие.</w:t>
      </w:r>
    </w:p>
    <w:p w:rsidR="00665A36" w:rsidRPr="00DA1ABD" w:rsidRDefault="00665A36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t xml:space="preserve">  Фонематическое восприятие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 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 w:rsidR="00B6017F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это способность различать фонемы (звуки речи) и определять звуковой состав слова, т.е. производить умственные операции по звуковому анализу.</w:t>
      </w:r>
    </w:p>
    <w:p w:rsidR="00926062" w:rsidRPr="00DA1ABD" w:rsidRDefault="008228F8" w:rsidP="008228F8">
      <w:pPr>
        <w:spacing w:after="0"/>
        <w:ind w:right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926062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Фонематическим восприятием или фонематическим слухом, что по данным многих современных исследователей одно и то же, принято называть способность воспринимать и различать звуки речи (фонемы).</w:t>
      </w:r>
    </w:p>
    <w:p w:rsidR="00926062" w:rsidRPr="00DA1ABD" w:rsidRDefault="00926062" w:rsidP="00636976">
      <w:pPr>
        <w:spacing w:after="0"/>
        <w:ind w:right="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Эта способность формируется у детей постепенно, в процессе естественного развития. Ребенок начинает реагировать на любые звуки со 2-4 недели от момента рождения, в 7-11 месяцев откликается на слово, но только на интонационную сторону, а не на предметное значение. Это так называемый период дофонемного развития речи. </w:t>
      </w:r>
    </w:p>
    <w:p w:rsidR="00926062" w:rsidRPr="00DA1ABD" w:rsidRDefault="00926062" w:rsidP="00636976">
      <w:pPr>
        <w:spacing w:after="0"/>
        <w:ind w:right="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К концу первого года жизни (по данным Н.Х. Швачкина) слово впервые начинает служить орудием общения, приобретает характер языкового средства, и ребенок начинает реагировать на его звуковую оболочку (фонемы, входящие в его состав).</w:t>
      </w:r>
    </w:p>
    <w:p w:rsidR="00926062" w:rsidRPr="00DA1ABD" w:rsidRDefault="00926062" w:rsidP="00636976">
      <w:pPr>
        <w:spacing w:after="0"/>
        <w:ind w:right="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Далее фонематическое развитие происходит бурно, постоянно опережая артикуляционные возможности ребенка, что служит основой совершенствования произношения (А.Н. Гвоздев). Н.Х. Швачкин отмечает, что уже к концу второго года жизни (при понимании речи) ребенок пользуется фонематическим восприятием всех звуков родного языка.</w:t>
      </w:r>
    </w:p>
    <w:p w:rsidR="00926062" w:rsidRPr="00DA1ABD" w:rsidRDefault="00926062" w:rsidP="00636976">
      <w:pPr>
        <w:spacing w:after="0"/>
        <w:ind w:right="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Специалистами доказано, что правильное произношение в самостоятельной речи не всегда является показателем сформированности фонематического восприятия. Так, например, ребенок пяти лет, чисто произнося все звуки речи, при проверке фонематического восприятия (повтор близких по звучанию слов: бак – бок – бык, миска – мишка – мышка, слоговых рядов: па-ба-па, </w:t>
      </w:r>
      <w:proofErr w:type="spellStart"/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ша-жа-ша</w:t>
      </w:r>
      <w:proofErr w:type="spellEnd"/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, слов со сложной слоговой структурой: велосипедист, мотоциклист, транспорт, фотографироваться, выполнил эти задания с многочисленными ошибками.</w:t>
      </w:r>
    </w:p>
    <w:p w:rsidR="00926062" w:rsidRPr="00DA1ABD" w:rsidRDefault="00926062" w:rsidP="00636976">
      <w:pPr>
        <w:spacing w:after="0"/>
        <w:ind w:right="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свидетельствует о том, что при внешне благоприятной картине произношения формирование фонематического восприятия ребенка запоздало и не соответствует возрастной норме. Проявляется ли такое отставание в произношении? Безусловно, да. Но только в фонетически более сложных комбинациях, которые редко встречаются в самостоятельных высказываниях ребенка. Например, при произношении слов с чередованием акустически и </w:t>
      </w:r>
      <w:r w:rsidR="00C25E38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артикуляционно-близких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фонем: шоссе, раскладушка, учительница, смеющаяся девочка, балерина, рояль, столяр, и т.д. Сможет ли ребенок в данном случае без специальной подготовки грамотно читать и писать? Конечно, нет.</w:t>
      </w:r>
    </w:p>
    <w:p w:rsidR="00A02662" w:rsidRPr="00DA1ABD" w:rsidRDefault="00926062" w:rsidP="0095049C">
      <w:pPr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Язык является средством общения людей. Формирование связной речи у ребёнка тесно связано с усвоением грамматического строя речи и овладением звуковой системы речи.</w:t>
      </w: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8228F8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62273C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усвоение звуковой стороны входят два взаимосвязанных процесса: процесс развития фонематического слуха у ребёнка и процесс произнесения звуков речи. Развитие звуковой стороны языка является предпосылкой обучения грамоте, а именно чтению и письму.</w:t>
      </w:r>
      <w:r w:rsidR="0062273C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8228F8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2273C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Д.Б. Эльконин определяет фонематическое восприятие как «</w:t>
      </w:r>
      <w:proofErr w:type="spellStart"/>
      <w:r w:rsidR="0062273C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слышание</w:t>
      </w:r>
      <w:proofErr w:type="spellEnd"/>
      <w:r w:rsidR="0062273C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звуков в слове и умение производить анализ звуковой формы слов при внутреннем их проговаривании». </w:t>
      </w:r>
      <w:r w:rsidR="0062273C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8228F8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     </w:t>
      </w:r>
      <w:r w:rsidR="0062273C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Умение слышать каждый отдельный звук в слове, чётко отделять его от рядом стоящего, знать из каких звуков состоит слово, то есть умение анализировать звуковой состав слова, является важнейшей предпосылкой дл</w:t>
      </w:r>
      <w:r w:rsidR="008228F8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правильного обучения грамоте.</w:t>
      </w:r>
      <w:r w:rsidR="0062273C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8228F8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="0062273C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Следовательно, успешное обучение чтению и письму предполагает обязательное условие формирования фонематического восприятия и развитие навыков звукового анализа.</w:t>
      </w:r>
      <w:r w:rsidR="0062273C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A02662" w:rsidRPr="00DA1AB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Как можно развивать фонематический слух и восприятие у детей дошкольного возраста? </w:t>
      </w:r>
    </w:p>
    <w:p w:rsidR="00665A36" w:rsidRPr="00DA1ABD" w:rsidRDefault="00665A36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iCs/>
          <w:color w:val="000000" w:themeColor="text1"/>
          <w:sz w:val="28"/>
          <w:szCs w:val="28"/>
          <w:highlight w:val="white"/>
        </w:rPr>
        <w:t>Игра</w:t>
      </w:r>
      <w:r w:rsidRPr="00DA1AB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  <w:lang w:val="en-US"/>
        </w:rPr>
        <w:t> 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— ведущий в дошкольном возрасте вид деятельности.</w:t>
      </w:r>
    </w:p>
    <w:p w:rsidR="00270E0F" w:rsidRPr="00DA1ABD" w:rsidRDefault="008228F8" w:rsidP="008228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665A36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 помощью игровых средств создается игровая ситуация, актуализируются знания детей, объясняются правила, формируется дополнительная стимуляция игровой и речевой активности, создаются условия для возникновения и усиления познавательных мотивов, развития интересов, формируется положительное отношение к обучению.</w:t>
      </w:r>
    </w:p>
    <w:p w:rsidR="00F902A1" w:rsidRPr="00DA1ABD" w:rsidRDefault="00F902A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1 этап</w:t>
      </w: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en-US"/>
        </w:rPr>
        <w:t> </w:t>
      </w: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(подготовительный) – развитие неречевого слуха.</w:t>
      </w:r>
    </w:p>
    <w:p w:rsidR="00F902A1" w:rsidRPr="00DA1ABD" w:rsidRDefault="00F902A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2 этап - развитие речевого слуха.</w:t>
      </w:r>
    </w:p>
    <w:p w:rsidR="00F902A1" w:rsidRPr="00DA1ABD" w:rsidRDefault="00270E0F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3этап р</w:t>
      </w:r>
      <w:r w:rsidR="00F902A1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азвитие навыка элементарного звукового анализа и синтеза.</w:t>
      </w:r>
    </w:p>
    <w:p w:rsidR="00665A36" w:rsidRPr="00DA1ABD" w:rsidRDefault="00665A36" w:rsidP="008228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665A36" w:rsidRPr="00DA1ABD" w:rsidRDefault="00665A36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1 этап</w:t>
      </w:r>
      <w:r w:rsidRPr="00DA1A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val="en-US"/>
        </w:rPr>
        <w:t> </w:t>
      </w: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(подготовительный) – развитие неречевого слуха.</w:t>
      </w:r>
    </w:p>
    <w:p w:rsidR="00665A36" w:rsidRPr="00DA1ABD" w:rsidRDefault="00665A36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 этом этапе проводятся упражнения на различение неречевых звуков. Такие упражнения способствуют развитию слуховой памяти и слухового внимания, без чего невозможно научить ребёнка вслушиваться в речь окружающих и дифференцировать фонемы. В это время работает физический слух.</w:t>
      </w:r>
    </w:p>
    <w:p w:rsidR="00900EAB" w:rsidRPr="00DA1ABD" w:rsidRDefault="00900EAB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665A36" w:rsidRPr="00DA1ABD" w:rsidRDefault="00665A36" w:rsidP="00900EA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Игры, используемые в коррекционной работе на 1 этапе</w:t>
      </w:r>
      <w:r w:rsidR="008228F8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:</w:t>
      </w:r>
    </w:p>
    <w:p w:rsidR="00087961" w:rsidRPr="00DA1ABD" w:rsidRDefault="00087961" w:rsidP="0063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</w:t>
      </w:r>
      <w:r w:rsidR="00A02662"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Послушай тишину</w:t>
      </w: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»</w:t>
      </w:r>
    </w:p>
    <w:p w:rsidR="00A552F5" w:rsidRPr="00DA1ABD" w:rsidRDefault="00A552F5" w:rsidP="0063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развитие слухового внимания.</w:t>
      </w:r>
    </w:p>
    <w:p w:rsidR="00087961" w:rsidRPr="00DA1ABD" w:rsidRDefault="00636976" w:rsidP="006369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087961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Дети, закрыв глаза, «слушают тишину». Через 1-2 минуты детям предлагается открыть глаза и рассказать, что они услышали.</w:t>
      </w:r>
    </w:p>
    <w:p w:rsidR="00DB2DC3" w:rsidRPr="00DA1ABD" w:rsidRDefault="00A02662" w:rsidP="006369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  <w:u w:val="single"/>
        </w:rPr>
        <w:t>Игра «</w:t>
      </w:r>
      <w:r w:rsidR="00636976" w:rsidRPr="00DA1AB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  <w:u w:val="single"/>
        </w:rPr>
        <w:t>О</w:t>
      </w:r>
      <w:r w:rsidR="00894B68" w:rsidRPr="00DA1AB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  <w:u w:val="single"/>
        </w:rPr>
        <w:t>тгадай, что звучит</w:t>
      </w:r>
      <w:r w:rsidR="00A552F5" w:rsidRPr="00DA1AB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  <w:u w:val="single"/>
        </w:rPr>
        <w:t>?</w:t>
      </w:r>
      <w:r w:rsidRPr="00DA1ABD">
        <w:rPr>
          <w:rFonts w:ascii="Times New Roman" w:hAnsi="Times New Roman" w:cs="Times New Roman"/>
          <w:b/>
          <w:smallCaps/>
          <w:color w:val="000000" w:themeColor="text1"/>
          <w:sz w:val="28"/>
          <w:szCs w:val="28"/>
          <w:u w:val="single"/>
        </w:rPr>
        <w:t>»</w:t>
      </w:r>
    </w:p>
    <w:p w:rsidR="00636976" w:rsidRPr="00DA1ABD" w:rsidRDefault="00DB2DC3" w:rsidP="006369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развитие устойчивости слухового внимания, умения различать предмет на слух по его звучанию.</w:t>
      </w:r>
      <w:r w:rsidR="00894B68" w:rsidRPr="00DA1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636976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="00894B68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показать ребенку, какие звуки издают различные предметы (как шуршит бумага, 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звучит </w:t>
      </w:r>
      <w:r w:rsidR="00894B68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деревянная ложка, металлическая ложка, карандаш, молоток, резиновый мяч, стакан, ножницы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36976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. Затем</w:t>
      </w:r>
      <w:r w:rsidR="00894B68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воспроиз</w:t>
      </w:r>
      <w:r w:rsidR="00636976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водит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звуки так, чтобы дети </w:t>
      </w:r>
      <w:r w:rsidR="00894B68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не видел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4B68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предмет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B2DC3" w:rsidRPr="00DA1ABD" w:rsidRDefault="00DB2DC3" w:rsidP="006369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«Угадай, на чём играю»</w:t>
      </w:r>
    </w:p>
    <w:p w:rsidR="00DB2DC3" w:rsidRPr="00DA1ABD" w:rsidRDefault="00DB2DC3" w:rsidP="006369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развитие устойчивости слухового внимания, умения различать инструмент на слух по его звучанию.</w:t>
      </w:r>
    </w:p>
    <w:p w:rsidR="00DB2DC3" w:rsidRPr="00DA1ABD" w:rsidRDefault="00636976" w:rsidP="006369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 </w:t>
      </w:r>
      <w:r w:rsidR="00DB2DC3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Педагог выкладывает на стол музыкальные игрушки, называет их, извлекает звуки. Затем игрушки помещаются за ширму. Детям предлагается внимательно послушать, узнать, какой инструмент звучит.</w:t>
      </w:r>
    </w:p>
    <w:p w:rsidR="00894B68" w:rsidRPr="00DA1ABD" w:rsidRDefault="00894B68" w:rsidP="0063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«Шумовые бочонки»</w:t>
      </w:r>
    </w:p>
    <w:p w:rsidR="00DB2DC3" w:rsidRPr="00DA1ABD" w:rsidRDefault="00894B68" w:rsidP="006369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упражнять в определении на слух вид крупы.</w:t>
      </w:r>
    </w:p>
    <w:p w:rsidR="00D23CF2" w:rsidRPr="00DA1ABD" w:rsidRDefault="00636976" w:rsidP="006369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DC3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94B68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ебенку предлагается прослушать звучание </w:t>
      </w:r>
      <w:r w:rsidR="00D23CF2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бочонков</w:t>
      </w:r>
      <w:r w:rsidR="00894B68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наполнителями в виде различных круп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ширмой. Затем нужно</w:t>
      </w:r>
      <w:r w:rsidR="00D23CF2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отыскать звучащий бочонок. </w:t>
      </w:r>
    </w:p>
    <w:p w:rsidR="00A552F5" w:rsidRPr="00DA1ABD" w:rsidRDefault="00636976" w:rsidP="006369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 xml:space="preserve">Игра </w:t>
      </w:r>
      <w:r w:rsidR="00894B68" w:rsidRPr="00DA1A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«Угадай, кто голос подает?»</w:t>
      </w:r>
      <w:r w:rsidR="00894B68" w:rsidRPr="00DA1AB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A1AB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894B68" w:rsidRPr="00DA1AB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 помощью интерактивного телефона</w:t>
      </w:r>
      <w:r w:rsidRPr="00DA1AB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894B68" w:rsidRPr="00DA1ABD" w:rsidRDefault="00DB2DC3" w:rsidP="006369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Цель: упражнять в </w:t>
      </w:r>
      <w:r w:rsidR="00A552F5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определении на слух звуков издаваемых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животными.</w:t>
      </w:r>
    </w:p>
    <w:p w:rsidR="00087961" w:rsidRPr="00DA1ABD" w:rsidRDefault="00087961" w:rsidP="00900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«Полянка»</w:t>
      </w:r>
    </w:p>
    <w:p w:rsidR="00087961" w:rsidRPr="00DA1ABD" w:rsidRDefault="00087961" w:rsidP="00900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узнавать ритмический рисунок.</w:t>
      </w:r>
    </w:p>
    <w:p w:rsidR="00900EAB" w:rsidRPr="00DA1ABD" w:rsidRDefault="00900EAB" w:rsidP="008228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087961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 полянку собрались дикие животные. Каждый из них постучится по-разному: заяц-1 раз, медвежонок-2 раза, белка – 3 раза, а ёжик 4 раза. По стуку догадайтесь, кто пришёл на полянку.</w:t>
      </w:r>
    </w:p>
    <w:p w:rsidR="00900EAB" w:rsidRPr="00DA1ABD" w:rsidRDefault="00087961" w:rsidP="00900EA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2 этап </w:t>
      </w: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- развитие речевого слуха</w:t>
      </w:r>
      <w:r w:rsidR="00900EAB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.</w:t>
      </w:r>
      <w:r w:rsidR="00900EAB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087961" w:rsidRPr="00DA1ABD" w:rsidRDefault="00900EAB" w:rsidP="009504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</w:t>
      </w:r>
      <w:r w:rsidR="00087961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азличение одинаковых слов, фраз, звукокомплексов и звуков по высоте, силе и тембру голоса</w:t>
      </w: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.</w:t>
      </w:r>
    </w:p>
    <w:p w:rsidR="00087961" w:rsidRPr="00DA1ABD" w:rsidRDefault="00087961" w:rsidP="00900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«Три медведя»</w:t>
      </w:r>
    </w:p>
    <w:p w:rsidR="00087961" w:rsidRPr="00DA1ABD" w:rsidRDefault="00087961" w:rsidP="00900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развитие умения менять высоту голоса</w:t>
      </w:r>
    </w:p>
    <w:p w:rsidR="00087961" w:rsidRPr="00DA1ABD" w:rsidRDefault="00900EAB" w:rsidP="00900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087961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Меняя высоту голоса, попросить ребёнка отгадать, кто говорит: Михайло Иванович (низкий голос, Настасья Петровна (голос средней высоты) или Мишутка (высокий голос).</w:t>
      </w:r>
    </w:p>
    <w:p w:rsidR="00087961" w:rsidRPr="00DA1ABD" w:rsidRDefault="00900EAB" w:rsidP="00900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087961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Произнести одну из фраз за медведя, медведицу и медвежонка голосом, меняющимся по высоте.</w:t>
      </w:r>
    </w:p>
    <w:p w:rsidR="00087961" w:rsidRPr="00DA1ABD" w:rsidRDefault="00087961" w:rsidP="00900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«Слушай и выбирай»</w:t>
      </w:r>
    </w:p>
    <w:p w:rsidR="00EB7B4A" w:rsidRPr="00DA1ABD" w:rsidRDefault="00EB7B4A" w:rsidP="00900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 различение слов близких по звуковому составу.</w:t>
      </w:r>
    </w:p>
    <w:p w:rsidR="00087961" w:rsidRPr="00DA1ABD" w:rsidRDefault="00900EAB" w:rsidP="00900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087961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Перед </w:t>
      </w:r>
      <w:r w:rsidR="00EB7B4A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ребенком картинки с предметами. Педагог называет 3-4 слова в определенной последовательности, ребенок отбирает соответствующие картинки и расставляет их в названном порядке.</w:t>
      </w:r>
    </w:p>
    <w:p w:rsidR="00087961" w:rsidRPr="00DA1ABD" w:rsidRDefault="0008796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рак, лак, мак, бак;</w:t>
      </w:r>
    </w:p>
    <w:p w:rsidR="00087961" w:rsidRPr="00DA1ABD" w:rsidRDefault="0008796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сок, сук;</w:t>
      </w:r>
    </w:p>
    <w:p w:rsidR="00087961" w:rsidRPr="00DA1ABD" w:rsidRDefault="0008796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дом, ком, лом, сом;</w:t>
      </w:r>
    </w:p>
    <w:p w:rsidR="00087961" w:rsidRPr="00DA1ABD" w:rsidRDefault="0008796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коза, коса;</w:t>
      </w:r>
    </w:p>
    <w:p w:rsidR="00087961" w:rsidRPr="00DA1ABD" w:rsidRDefault="0008796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лужи, лыжи;</w:t>
      </w:r>
    </w:p>
    <w:p w:rsidR="00087961" w:rsidRPr="00DA1ABD" w:rsidRDefault="0008796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мишка, мышка, миска.</w:t>
      </w:r>
    </w:p>
    <w:p w:rsidR="00087961" w:rsidRPr="00DA1ABD" w:rsidRDefault="00B42F9E" w:rsidP="00900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 xml:space="preserve">Игра </w:t>
      </w:r>
      <w:r w:rsidR="00AB6D4D"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«Найди лишнее слово</w:t>
      </w:r>
      <w:r w:rsidR="00087961"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»</w:t>
      </w:r>
    </w:p>
    <w:p w:rsidR="00D84F86" w:rsidRPr="00DA1ABD" w:rsidRDefault="00D84F86" w:rsidP="00900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 различение слов, близких по звуковому составу.</w:t>
      </w:r>
    </w:p>
    <w:p w:rsidR="00087961" w:rsidRPr="00DA1ABD" w:rsidRDefault="00900EAB" w:rsidP="00900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087961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Из четырёх слов, произнесённых взрослым, ребёнок должен выбрать и назвать то слово, которое отличается от остальных.</w:t>
      </w:r>
      <w:r w:rsidR="00B42F9E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087961" w:rsidRPr="00DA1ABD" w:rsidRDefault="0008796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Ком-ком-</w:t>
      </w: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кот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-ком;</w:t>
      </w:r>
    </w:p>
    <w:p w:rsidR="00087961" w:rsidRPr="00DA1ABD" w:rsidRDefault="0008796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Канава-канава-</w:t>
      </w: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какао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-канава;</w:t>
      </w:r>
    </w:p>
    <w:p w:rsidR="00087961" w:rsidRPr="00DA1ABD" w:rsidRDefault="0008796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Утёнок-утёнок-утёнок-</w:t>
      </w: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котёнок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087961" w:rsidRPr="00DA1ABD" w:rsidRDefault="00087961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Будка-</w:t>
      </w: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буква</w:t>
      </w:r>
      <w:r w:rsidR="008228F8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-будка-будка.</w:t>
      </w:r>
    </w:p>
    <w:p w:rsidR="003F25A5" w:rsidRPr="00DA1ABD" w:rsidRDefault="003F25A5" w:rsidP="00900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«Инопланетянин»</w:t>
      </w:r>
    </w:p>
    <w:p w:rsidR="003F25A5" w:rsidRPr="00DA1ABD" w:rsidRDefault="003F25A5" w:rsidP="00900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дифференциация слогов.</w:t>
      </w:r>
    </w:p>
    <w:p w:rsidR="00900EAB" w:rsidRPr="00DA1ABD" w:rsidRDefault="00900EAB" w:rsidP="00900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Педагог предлагает повторить за инопланетянином слоговые ряды. </w:t>
      </w:r>
    </w:p>
    <w:p w:rsidR="003F25A5" w:rsidRPr="00DA1ABD" w:rsidRDefault="00900EAB" w:rsidP="00900E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Инопланетянин </w:t>
      </w:r>
      <w:r w:rsidR="003F25A5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не умеет говорить на русском языке, но хочет с вами подружиться и поиграть. Он говорит, а вы повторяйте за ним. ПА-ПА-ПО… МА-МО-МУ… СА-ША-СА… ЛА-ЛА-РА… </w:t>
      </w:r>
      <w:r w:rsidR="00A06488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r w:rsidR="003F25A5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Сначала роль инопланетянина исполняет взрослый, затем ребенок</w:t>
      </w:r>
      <w:r w:rsidR="00A06488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)</w:t>
      </w:r>
      <w:r w:rsidR="003F25A5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CA2682" w:rsidRPr="00DA1ABD" w:rsidRDefault="00AE473F" w:rsidP="00AE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«Доскажи словечко»</w:t>
      </w:r>
    </w:p>
    <w:p w:rsidR="00D84F86" w:rsidRPr="00DA1ABD" w:rsidRDefault="00D84F86" w:rsidP="00AE47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различение слов, близких по звуковому составу.</w:t>
      </w:r>
    </w:p>
    <w:p w:rsidR="00CA2682" w:rsidRPr="00DA1ABD" w:rsidRDefault="00AE473F" w:rsidP="00AE47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B42F9E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Педагог</w:t>
      </w:r>
      <w:r w:rsidR="00CA2682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читает стишок, а ребенок договаривает последнее слово, которое подходит по рифме</w:t>
      </w:r>
      <w:r w:rsidR="00780EB2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смыслу или</w:t>
      </w:r>
      <w:r w:rsidR="00CA2682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:rsidR="003F25A5" w:rsidRPr="00DA1ABD" w:rsidRDefault="00CA2682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Шепчет ночью мне на</w:t>
      </w:r>
      <w:r w:rsidRPr="00DA1A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ушко </w:t>
      </w:r>
    </w:p>
    <w:p w:rsidR="00CA2682" w:rsidRPr="00DA1ABD" w:rsidRDefault="00CA2682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Сказки разные…(перина, </w:t>
      </w:r>
      <w:r w:rsidRPr="00DA1A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подушка</w:t>
      </w: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, рубашка)</w:t>
      </w:r>
    </w:p>
    <w:p w:rsidR="003F25A5" w:rsidRPr="00DA1ABD" w:rsidRDefault="003F25A5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087961" w:rsidRPr="00DA1ABD" w:rsidRDefault="00CA2682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Сказала дверь: «Мой дорогой!</w:t>
      </w:r>
    </w:p>
    <w:p w:rsidR="00AE473F" w:rsidRPr="00DA1ABD" w:rsidRDefault="00CA2682" w:rsidP="008228F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 открывай меня…(плечом, коленом, </w:t>
      </w: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ногой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)</w:t>
      </w:r>
    </w:p>
    <w:p w:rsidR="00CA2682" w:rsidRPr="00DA1ABD" w:rsidRDefault="00780EB2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или</w:t>
      </w:r>
    </w:p>
    <w:p w:rsidR="00CA2682" w:rsidRPr="00DA1ABD" w:rsidRDefault="00CA2682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 ветке не птичка -</w:t>
      </w:r>
    </w:p>
    <w:p w:rsidR="00CA2682" w:rsidRPr="00DA1ABD" w:rsidRDefault="00CA2682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Зверек-невеличка,</w:t>
      </w:r>
    </w:p>
    <w:p w:rsidR="00CA2682" w:rsidRPr="00DA1ABD" w:rsidRDefault="00CA2682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Мех теплый, как грелка.</w:t>
      </w:r>
    </w:p>
    <w:p w:rsidR="00AE473F" w:rsidRPr="00DA1ABD" w:rsidRDefault="00CA2682" w:rsidP="008228F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Зовут его…(белка) </w:t>
      </w:r>
    </w:p>
    <w:p w:rsidR="005E4BF7" w:rsidRPr="00DA1ABD" w:rsidRDefault="005E4BF7" w:rsidP="00AE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«Хлопни-топни</w:t>
      </w:r>
      <w:r w:rsidR="00AE473F"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»</w:t>
      </w:r>
    </w:p>
    <w:p w:rsidR="00D84F86" w:rsidRPr="00DA1ABD" w:rsidRDefault="00D84F86" w:rsidP="00AE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</w:t>
      </w:r>
      <w:r w:rsidR="00AE473F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развитие слухового </w:t>
      </w:r>
      <w:r w:rsidR="008C3F0F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восприятия, </w:t>
      </w:r>
      <w:r w:rsidR="00AE473F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вн</w:t>
      </w:r>
      <w:r w:rsidR="00EC79DA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="00AE473F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мания</w:t>
      </w:r>
      <w:r w:rsidR="00EC79DA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5E4BF7" w:rsidRPr="00DA1ABD" w:rsidRDefault="00AE473F" w:rsidP="00AE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5E4BF7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Хлопнуть в ладоши, если в слове услышишь звук «м»; топни ногой, если звука «м» нет.</w:t>
      </w:r>
    </w:p>
    <w:p w:rsidR="00EC4D73" w:rsidRPr="00DA1ABD" w:rsidRDefault="00780EB2" w:rsidP="00636976">
      <w:pPr>
        <w:tabs>
          <w:tab w:val="center" w:pos="48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Слова: м</w:t>
      </w:r>
      <w:r w:rsidR="005E4BF7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ак, лук, мышка, кот, сыр, мыло, лампа.</w:t>
      </w:r>
      <w:r w:rsidR="005E4BF7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5E4BF7" w:rsidRPr="00DA1ABD" w:rsidRDefault="005E4BF7" w:rsidP="00EC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«Найди звук»</w:t>
      </w:r>
    </w:p>
    <w:p w:rsidR="00EC79DA" w:rsidRPr="00DA1ABD" w:rsidRDefault="00EC79DA" w:rsidP="00EC79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развитие фонематического слуха, памяти, внимания.</w:t>
      </w:r>
    </w:p>
    <w:p w:rsidR="00087961" w:rsidRPr="00DA1ABD" w:rsidRDefault="00770EA8" w:rsidP="008527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5E4BF7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Отобрать предметные картинки, в названии которых слышится заданный звук. Предва</w:t>
      </w:r>
      <w:r w:rsidR="00B42F9E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рительно картинки называются педагогом</w:t>
      </w:r>
      <w:r w:rsidR="005E4BF7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5E4BF7" w:rsidRPr="00DA1ABD" w:rsidRDefault="005E4BF7" w:rsidP="007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с мячом.</w:t>
      </w:r>
      <w:r w:rsidR="00B42F9E"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 xml:space="preserve"> «Поймай звук»</w:t>
      </w:r>
    </w:p>
    <w:p w:rsidR="00770EA8" w:rsidRPr="00DA1ABD" w:rsidRDefault="00770EA8" w:rsidP="0077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развитие фонематического слуха, внимания.</w:t>
      </w:r>
    </w:p>
    <w:p w:rsidR="005E4BF7" w:rsidRPr="00DA1ABD" w:rsidRDefault="00770EA8" w:rsidP="008228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Педагог</w:t>
      </w:r>
      <w:r w:rsidR="005E4BF7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произносит различные 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слоги, слова. Ребёнок должен пой</w:t>
      </w:r>
      <w:r w:rsidR="005E4BF7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мать мяч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если услышит дежурный звук</w:t>
      </w:r>
      <w:r w:rsidR="005E4BF7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если звука 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нет</w:t>
      </w:r>
      <w:r w:rsidR="005E4BF7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то отбить мяч.</w:t>
      </w:r>
    </w:p>
    <w:p w:rsidR="00D9135E" w:rsidRPr="00DA1ABD" w:rsidRDefault="008228F8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3этап </w:t>
      </w:r>
      <w:r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- р</w:t>
      </w:r>
      <w:r w:rsidR="00D9135E" w:rsidRPr="00DA1AB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азвитие навыка элементарного звукового анализа и синтеза.</w:t>
      </w:r>
    </w:p>
    <w:p w:rsidR="00D9135E" w:rsidRPr="00DA1ABD" w:rsidRDefault="00D9135E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Этот этап имеет определённую последовательность:</w:t>
      </w:r>
    </w:p>
    <w:p w:rsidR="00D9135E" w:rsidRPr="00DA1ABD" w:rsidRDefault="00D9135E" w:rsidP="00C303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Определение количества слогов в словах разной сложности</w:t>
      </w:r>
    </w:p>
    <w:p w:rsidR="00D9135E" w:rsidRPr="00DA1ABD" w:rsidRDefault="00D9135E" w:rsidP="00C303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Выделение первого и последнего звука в слове</w:t>
      </w:r>
    </w:p>
    <w:p w:rsidR="00D9135E" w:rsidRPr="00DA1ABD" w:rsidRDefault="00D9135E" w:rsidP="00C303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Выделение слова с предложенным звуком из группы слов или из</w:t>
      </w:r>
      <w:r w:rsidR="00C303A3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предложения.</w:t>
      </w:r>
    </w:p>
    <w:p w:rsidR="00D9135E" w:rsidRPr="00DA1ABD" w:rsidRDefault="00D9135E" w:rsidP="00C303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- Различение звуков по их качественным характеристикам (гласный</w:t>
      </w:r>
      <w:r w:rsidR="00C303A3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 w:rsidR="00C303A3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согласный, глух</w:t>
      </w:r>
      <w:r w:rsidR="00FA0F9F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ой – звонкий, твёрдый – мягкий)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D9135E" w:rsidRPr="00DA1ABD" w:rsidRDefault="00D9135E" w:rsidP="00C303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Определение места, количества, последовательности звуков в слове</w:t>
      </w:r>
    </w:p>
    <w:p w:rsidR="00D9135E" w:rsidRPr="00DA1ABD" w:rsidRDefault="00D9135E" w:rsidP="00C303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Творческие задания (например, придумать слова с заданными звуками)</w:t>
      </w:r>
    </w:p>
    <w:p w:rsidR="00D9135E" w:rsidRPr="00DA1ABD" w:rsidRDefault="00D9135E" w:rsidP="00C303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 построение моделей</w:t>
      </w:r>
    </w:p>
    <w:p w:rsidR="00D9135E" w:rsidRPr="00DA1ABD" w:rsidRDefault="00D9135E" w:rsidP="00D34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«Отстукивание слогов»</w:t>
      </w:r>
    </w:p>
    <w:p w:rsidR="00D9135E" w:rsidRPr="00DA1ABD" w:rsidRDefault="00D9135E" w:rsidP="00D342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обучение слоговому анализу слов</w:t>
      </w:r>
      <w:r w:rsidR="00D342AF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D9135E" w:rsidRPr="00DA1ABD" w:rsidRDefault="00FA0F9F" w:rsidP="00D342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Дети садятся в ряд. Педагог </w:t>
      </w:r>
      <w:r w:rsidR="00D9135E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объясняет, что каждому ребенку будет дано слово, которое должен отстучать или отхлопать. Произносит отчетли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во громко слово, например КОЛЕСО</w:t>
      </w:r>
      <w:r w:rsidR="00D9135E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 Вызванный ребенок должен отстучать столько раз, сколько слогов в данном слове. Ведущий дает детям разные по количеству слогов слова. Победителями будут те, кто не сделал ни одной ошибки.</w:t>
      </w:r>
    </w:p>
    <w:p w:rsidR="007912A6" w:rsidRPr="00DA1ABD" w:rsidRDefault="00FA0F9F" w:rsidP="00D34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 xml:space="preserve"> </w:t>
      </w:r>
      <w:r w:rsidR="007912A6"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«Слоговой поезд»</w:t>
      </w:r>
    </w:p>
    <w:p w:rsidR="007912A6" w:rsidRPr="00DA1ABD" w:rsidRDefault="007912A6" w:rsidP="00D342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упражнять детей в делении на слоги.</w:t>
      </w:r>
    </w:p>
    <w:p w:rsidR="007912A6" w:rsidRPr="00DA1ABD" w:rsidRDefault="00D342AF" w:rsidP="00D342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7912A6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Паровоз с </w:t>
      </w:r>
      <w:r w:rsidR="00F74650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четырь</w:t>
      </w:r>
      <w:r w:rsidR="007912A6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мя вагонами. </w:t>
      </w:r>
      <w:r w:rsidR="00F74650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первом вагоне одно окошко, значит один слог. Во втором вагоне два окошка – два слога. И т.д. </w:t>
      </w:r>
      <w:r w:rsidR="007912A6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Детям необходимо «расселить картинки в нужный вагон.</w:t>
      </w:r>
    </w:p>
    <w:p w:rsidR="00DD5DC4" w:rsidRPr="00DA1ABD" w:rsidRDefault="00414732" w:rsidP="00D342AF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A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342AF" w:rsidRPr="00DA1A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Игра </w:t>
      </w:r>
      <w:r w:rsidR="00F74650" w:rsidRPr="00DA1AB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«Слова-перевертыши»</w:t>
      </w:r>
      <w:r w:rsidR="00F74650" w:rsidRPr="00DA1A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342AF" w:rsidRPr="00DA1ABD" w:rsidRDefault="00D342AF" w:rsidP="00D342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Цель: обучение слоговому анализу слов</w:t>
      </w:r>
      <w:r w:rsidR="003C2C59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F74650" w:rsidRPr="00DA1ABD" w:rsidRDefault="00D342AF" w:rsidP="00D85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ABD">
        <w:rPr>
          <w:rFonts w:ascii="Times New Roman" w:hAnsi="Times New Roman" w:cs="Times New Roman"/>
          <w:sz w:val="28"/>
          <w:szCs w:val="28"/>
        </w:rPr>
        <w:t xml:space="preserve"> </w:t>
      </w:r>
      <w:r w:rsidR="00D857E2" w:rsidRPr="00DA1ABD">
        <w:rPr>
          <w:rFonts w:ascii="Times New Roman" w:hAnsi="Times New Roman" w:cs="Times New Roman"/>
          <w:color w:val="000000"/>
          <w:sz w:val="28"/>
          <w:szCs w:val="28"/>
        </w:rPr>
        <w:t>Педагог произносит два слога,</w:t>
      </w:r>
      <w:r w:rsidR="00D857E2" w:rsidRPr="00DA1ABD">
        <w:rPr>
          <w:rFonts w:ascii="Times New Roman" w:hAnsi="Times New Roman" w:cs="Times New Roman"/>
          <w:sz w:val="28"/>
          <w:szCs w:val="28"/>
        </w:rPr>
        <w:t xml:space="preserve"> а дети должны произнести их в обратном порядке,</w:t>
      </w:r>
      <w:r w:rsidR="00D857E2" w:rsidRPr="00DA1ABD">
        <w:rPr>
          <w:rFonts w:ascii="Times New Roman" w:hAnsi="Times New Roman" w:cs="Times New Roman"/>
          <w:color w:val="000000"/>
          <w:sz w:val="28"/>
          <w:szCs w:val="28"/>
        </w:rPr>
        <w:t xml:space="preserve"> назвать получившееся</w:t>
      </w:r>
      <w:r w:rsidR="00F74650" w:rsidRPr="00DA1ABD">
        <w:rPr>
          <w:rFonts w:ascii="Times New Roman" w:hAnsi="Times New Roman" w:cs="Times New Roman"/>
          <w:color w:val="000000"/>
          <w:sz w:val="28"/>
          <w:szCs w:val="28"/>
        </w:rPr>
        <w:t xml:space="preserve"> слово. </w:t>
      </w:r>
    </w:p>
    <w:p w:rsidR="00176622" w:rsidRPr="00DA1ABD" w:rsidRDefault="00D342AF" w:rsidP="001F3E1B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BD">
        <w:rPr>
          <w:rFonts w:ascii="Times New Roman" w:hAnsi="Times New Roman" w:cs="Times New Roman"/>
          <w:color w:val="000000"/>
          <w:sz w:val="28"/>
          <w:szCs w:val="28"/>
        </w:rPr>
        <w:t xml:space="preserve">Слова: </w:t>
      </w:r>
      <w:r w:rsidR="00F74650" w:rsidRPr="00DA1ABD">
        <w:rPr>
          <w:rFonts w:ascii="Times New Roman" w:hAnsi="Times New Roman" w:cs="Times New Roman"/>
          <w:color w:val="000000"/>
          <w:sz w:val="28"/>
          <w:szCs w:val="28"/>
        </w:rPr>
        <w:t>ЛА-Ю, ЛЫ-КО, НА-ВЕС, КИ-ПЯТ, КА-МУ, ЛЯ-КО, МА-ДО, ПА-ЛИ, ЛА-МЕТ, ДУК-СУН, ТИК-ЛАС, ЛИК-КОЗ, КА-СУМ, ВА-ТЫК, ТА-ПАС, ЖА-ЛУ, КА-ПАЛ, НИК-ЛЫЖ, ДЫШ-ЛАН, ТЯ-КА, МА-Я, ГИ-НО, БА-ТРУ, ДУХ-ВОЗ, ПОТ-КОМ, ШИ-У.</w:t>
      </w:r>
    </w:p>
    <w:p w:rsidR="00176622" w:rsidRPr="00DA1ABD" w:rsidRDefault="00C64DE7" w:rsidP="001F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«Кто больше</w:t>
      </w:r>
      <w:proofErr w:type="gramStart"/>
      <w:r w:rsidR="00176622"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»</w:t>
      </w: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(</w:t>
      </w:r>
      <w:proofErr w:type="gramEnd"/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«цепочка слов»)</w:t>
      </w:r>
    </w:p>
    <w:p w:rsidR="00176622" w:rsidRPr="00DA1ABD" w:rsidRDefault="001F3E1B" w:rsidP="001F3E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Цель: у</w:t>
      </w:r>
      <w:r w:rsidR="00176622" w:rsidRPr="00DA1A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пражнять детей в определении первого и последнего звука в словах.</w:t>
      </w:r>
    </w:p>
    <w:p w:rsidR="00176622" w:rsidRPr="00DA1ABD" w:rsidRDefault="00176622" w:rsidP="001F3E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Оборудование. Карточки с предметными картинками.</w:t>
      </w:r>
    </w:p>
    <w:p w:rsidR="00176622" w:rsidRPr="00DA1ABD" w:rsidRDefault="00176622" w:rsidP="001F3E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Играют 4-6 детей. У каждого ребенка по 6 карточек. Начинает выкладывать цепочку логопед. Следующую картинку кладет ребенок, у которого название изображенного предмета начинается с того звука, каким кончается слово - название первого предмета. Выигравшим считается тот, кто первым выложит все свои карточки.</w:t>
      </w:r>
    </w:p>
    <w:p w:rsidR="003C2C59" w:rsidRPr="00DA1ABD" w:rsidRDefault="001F3E1B" w:rsidP="003C2C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74650" w:rsidRPr="00DA1A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Можно поиграть в эту игру </w:t>
      </w:r>
      <w:r w:rsidR="00C26735" w:rsidRPr="00DA1AB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без картинок. Педагог называет слово, а ребенок придумывает слово на последний звук.  </w:t>
      </w:r>
    </w:p>
    <w:p w:rsidR="004A2467" w:rsidRPr="00DA1ABD" w:rsidRDefault="00803FE2" w:rsidP="003C2C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F3E1B" w:rsidRPr="00DA1AB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Игра </w:t>
      </w:r>
      <w:r w:rsidR="004A2467" w:rsidRPr="00DA1AB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«Четвертый лишний звук»</w:t>
      </w:r>
      <w:r w:rsidR="004A2467" w:rsidRPr="00DA1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 </w:t>
      </w:r>
    </w:p>
    <w:p w:rsidR="004A2467" w:rsidRPr="00DA1ABD" w:rsidRDefault="004A2467" w:rsidP="001F3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развитие умения определять наличие одинакового звука в словах, находить слово, в котором нет этого звука. </w:t>
      </w:r>
    </w:p>
    <w:p w:rsidR="00AA7D89" w:rsidRPr="00DA1ABD" w:rsidRDefault="00AA7D89" w:rsidP="00AA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(роза, рысь, </w:t>
      </w: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ЛУЖА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трактор;</w:t>
      </w:r>
    </w:p>
    <w:p w:rsidR="00FA0F9F" w:rsidRPr="00DA1ABD" w:rsidRDefault="00803FE2" w:rsidP="00AA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корова, </w:t>
      </w: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МЫЛО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коза, клоун)</w:t>
      </w:r>
    </w:p>
    <w:p w:rsidR="00760839" w:rsidRPr="00DA1ABD" w:rsidRDefault="00760839" w:rsidP="0076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«Я различаю звуки»</w:t>
      </w:r>
    </w:p>
    <w:p w:rsidR="00760839" w:rsidRPr="00DA1ABD" w:rsidRDefault="00760839" w:rsidP="007608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Цель: развитие умения различать слова, отличающиеся одним согласным звуком. </w:t>
      </w:r>
    </w:p>
    <w:p w:rsidR="00760839" w:rsidRPr="00DA1ABD" w:rsidRDefault="00760839" w:rsidP="007608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 Педагог называет пару слов, например: РАК-ЛАК, БОЧКА-ПОЧКА. Ребенок должен найти эту пару на игровом поле и закрыть ее карточками одного цвета. </w:t>
      </w:r>
    </w:p>
    <w:p w:rsidR="00760839" w:rsidRPr="00DA1ABD" w:rsidRDefault="00760839" w:rsidP="0076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AB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Игра «Подари подарки»</w:t>
      </w:r>
      <w:r w:rsidRPr="00DA1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60839" w:rsidRPr="00DA1ABD" w:rsidRDefault="00760839" w:rsidP="0076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дифференциация звуков.</w:t>
      </w:r>
    </w:p>
    <w:p w:rsidR="00760839" w:rsidRPr="00DA1ABD" w:rsidRDefault="00760839" w:rsidP="0076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ставит на наборное полотно </w:t>
      </w:r>
      <w:r w:rsidR="00C25E38" w:rsidRPr="00DA1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картинки,</w:t>
      </w:r>
      <w:r w:rsidRPr="00DA1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символизирующие дифференцируемые звуки, или буквы. Дети должны подарить «дежурным звукам» «картинки - подарки» имеющие эти звуки в названии. </w:t>
      </w:r>
    </w:p>
    <w:p w:rsidR="00760839" w:rsidRPr="00DA1ABD" w:rsidRDefault="00760839" w:rsidP="00760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DA1AB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Игра «Беговые дорожки»</w:t>
      </w:r>
    </w:p>
    <w:p w:rsidR="00760839" w:rsidRPr="00DA1ABD" w:rsidRDefault="00760839" w:rsidP="007608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дифференциация согласных по глухости и звонкости.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0839" w:rsidRPr="00DA1ABD" w:rsidRDefault="00760839" w:rsidP="007608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Каждому из детей  раздается  по игровому полю («беговой дорожке») и по две фишки. Каждая фишка ставится на клеточку «старт» на беговой дорожке. Педагог произносит слоги или слова с «дежурными звуками», а воспитанники передвигают по одной фишке в зависимости от услышанного звука. В конце игры дети называют, какой из игроков победил и с каким счетом.</w:t>
      </w:r>
    </w:p>
    <w:p w:rsidR="00760839" w:rsidRPr="00DA1ABD" w:rsidRDefault="00760839" w:rsidP="00760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DA1AB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Игра «Прищепки» </w:t>
      </w:r>
    </w:p>
    <w:p w:rsidR="00760839" w:rsidRPr="00DA1ABD" w:rsidRDefault="00760839" w:rsidP="00760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1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различение согласных по твердости и мягкости. </w:t>
      </w:r>
    </w:p>
    <w:p w:rsidR="00760839" w:rsidRPr="00DA1ABD" w:rsidRDefault="00760839" w:rsidP="00760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(Одновременно проводим пальчиковый массаж прищепками).</w:t>
      </w:r>
    </w:p>
    <w:p w:rsidR="00267497" w:rsidRPr="00DA1ABD" w:rsidRDefault="00267497" w:rsidP="0026749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педагог  говорит, какая рука играет (какой пальчик), затем называет слово с одним из дифференцируемых  звуков. Дети выбирают прищепку по цвету соответствующему названному звуку и надевают ее на заданный пальчик.</w:t>
      </w:r>
    </w:p>
    <w:p w:rsidR="00760839" w:rsidRPr="00DA1ABD" w:rsidRDefault="00760839" w:rsidP="008005A1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Например: </w:t>
      </w:r>
      <w:r w:rsidR="00C25E3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дифференциация Л и ЛЬ</w:t>
      </w:r>
      <w:r w:rsidR="00C25E3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497"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>клумба</w:t>
      </w:r>
      <w:r w:rsidRPr="00DA1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лямка, клюшка, лодка, мел, малина.  </w:t>
      </w:r>
    </w:p>
    <w:p w:rsidR="00770784" w:rsidRPr="00DA1ABD" w:rsidRDefault="00770784" w:rsidP="00AA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 xml:space="preserve">Игра </w:t>
      </w:r>
      <w:r w:rsidR="00190F2E" w:rsidRPr="00DA1ABD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«Гусенички»</w:t>
      </w:r>
    </w:p>
    <w:p w:rsidR="00770784" w:rsidRPr="00DA1ABD" w:rsidRDefault="00770784" w:rsidP="00AA7D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Цель: Упражнять детей в нахождении места звука в слове.</w:t>
      </w:r>
    </w:p>
    <w:p w:rsidR="00770784" w:rsidRPr="00DA1ABD" w:rsidRDefault="00770784" w:rsidP="00AA7D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Оборудование. Карточки со схемами расположения места звука в словах.</w:t>
      </w:r>
    </w:p>
    <w:p w:rsidR="00414732" w:rsidRPr="00DA1ABD" w:rsidRDefault="00AA7D89" w:rsidP="00AA7D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770784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Каждый ребенок получает карточку</w:t>
      </w:r>
      <w:r w:rsidR="00FA0F9F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«</w:t>
      </w:r>
      <w:proofErr w:type="spellStart"/>
      <w:r w:rsidR="00C25E3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Гусени</w:t>
      </w:r>
      <w:r w:rsidR="00FA0F9F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чку</w:t>
      </w:r>
      <w:proofErr w:type="spellEnd"/>
      <w:r w:rsidR="00FA0F9F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</w:t>
      </w:r>
      <w:r w:rsidR="00414732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 Педагог</w:t>
      </w:r>
      <w:r w:rsidR="00770784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показывает картинки </w:t>
      </w:r>
      <w:r w:rsidR="00414732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 наличием «дежурного звука» и называет их</w:t>
      </w:r>
      <w:r w:rsidR="00770784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 w:rsidR="00414732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Дети кладут фишку на соответствующий кружок на теле </w:t>
      </w:r>
      <w:r w:rsidR="00997D71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proofErr w:type="spellStart"/>
      <w:r w:rsidR="00414732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гусенички</w:t>
      </w:r>
      <w:proofErr w:type="spellEnd"/>
      <w:r w:rsidR="00997D71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</w:t>
      </w:r>
      <w:r w:rsidR="00414732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(начало, середина, конец). </w:t>
      </w:r>
    </w:p>
    <w:p w:rsidR="00770784" w:rsidRPr="00DA1ABD" w:rsidRDefault="00AA7D89" w:rsidP="00AA7D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</w:t>
      </w:r>
      <w:r w:rsidR="00770784" w:rsidRPr="00DA1AB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обедил тот, кто не допустил ошибок.</w:t>
      </w:r>
    </w:p>
    <w:p w:rsidR="00D6197B" w:rsidRPr="00DA1ABD" w:rsidRDefault="00D6197B" w:rsidP="00AA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u w:val="single"/>
        </w:rPr>
        <w:t xml:space="preserve"> Игра «Подбери картинку к схеме»</w:t>
      </w:r>
    </w:p>
    <w:p w:rsidR="00D6197B" w:rsidRPr="00DA1ABD" w:rsidRDefault="00D6197B" w:rsidP="00AA7D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Цель: научить определять место звука в слове (начало, середина, конец) по представлению.</w:t>
      </w:r>
    </w:p>
    <w:p w:rsidR="00AA7D89" w:rsidRPr="00DA1ABD" w:rsidRDefault="00AA7D89" w:rsidP="00AA7D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6197B"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Карты со схемами нужно раздать поровну всем участникам. Дети называют звуки, на которую им нужно подобрать картинку, и рассказать о положении звука в слове</w:t>
      </w:r>
    </w:p>
    <w:p w:rsidR="00D6197B" w:rsidRPr="00DA1ABD" w:rsidRDefault="00AA7D89" w:rsidP="00AA7D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(начало, середина, конец</w:t>
      </w:r>
      <w:r w:rsidR="00D6197B"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).</w:t>
      </w:r>
    </w:p>
    <w:p w:rsidR="00D6197B" w:rsidRPr="00DA1ABD" w:rsidRDefault="00AA7D89" w:rsidP="00AA7D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6197B"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Затем педагог показывает карточки с картинками. Те дети,  кому они подходят, называют картинки и берут карточки себе. Выигрывает тот, кто правильно соберет карточки и сделает это быстрее других.</w:t>
      </w:r>
    </w:p>
    <w:p w:rsidR="00D05242" w:rsidRPr="00DA1ABD" w:rsidRDefault="00D05242" w:rsidP="005D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white"/>
          <w:u w:val="single"/>
        </w:rPr>
        <w:t>Игра «Прочитай слово по первым буквам»</w:t>
      </w:r>
    </w:p>
    <w:p w:rsidR="00B04BEB" w:rsidRPr="00DA1ABD" w:rsidRDefault="00D05242" w:rsidP="005D7AF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Цель:</w:t>
      </w:r>
      <w:r w:rsidR="00B04BEB" w:rsidRPr="00DA1ABD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 закрепление навыка звукобуквенного анализа</w:t>
      </w:r>
      <w:r w:rsidR="00B04BEB"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.</w:t>
      </w:r>
    </w:p>
    <w:p w:rsidR="005D7AF0" w:rsidRPr="00DA1ABD" w:rsidRDefault="00B04BEB" w:rsidP="005D7AF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У</w:t>
      </w:r>
      <w:r w:rsidR="00D05242"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пражнять в определении первого звука в слове, закрепить умение составлять слова из</w:t>
      </w: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выделенных звуков</w:t>
      </w:r>
      <w:r w:rsidR="00D05242"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.</w:t>
      </w:r>
    </w:p>
    <w:p w:rsidR="00D05242" w:rsidRPr="00DA1ABD" w:rsidRDefault="005D7AF0" w:rsidP="005D7AF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Педагог</w:t>
      </w:r>
      <w:r w:rsidR="00D05242"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выставляет картинки и просит назвать первый звук в каждом слове и составить из этих звуков слово.</w:t>
      </w:r>
    </w:p>
    <w:p w:rsidR="00D55E49" w:rsidRPr="00DA1ABD" w:rsidRDefault="00D55E49" w:rsidP="005D7AF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lastRenderedPageBreak/>
        <w:t xml:space="preserve">Например: </w:t>
      </w:r>
      <w:r w:rsidRPr="00DA1ABD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К</w:t>
      </w: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актус, </w:t>
      </w:r>
      <w:r w:rsidRPr="00DA1ABD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u w:val="single"/>
        </w:rPr>
        <w:t>О</w:t>
      </w: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блако, </w:t>
      </w:r>
      <w:r w:rsidRPr="00DA1ABD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u w:val="single"/>
        </w:rPr>
        <w:t>Ш</w:t>
      </w: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ар, </w:t>
      </w:r>
      <w:r w:rsidRPr="00DA1ABD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u w:val="single"/>
        </w:rPr>
        <w:t>К</w:t>
      </w: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левер, </w:t>
      </w:r>
      <w:r w:rsidRPr="00DA1ABD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u w:val="single"/>
        </w:rPr>
        <w:t>А</w:t>
      </w: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стра – </w:t>
      </w:r>
      <w:r w:rsidRPr="00DA1ABD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</w:rPr>
        <w:t>КОШКА</w:t>
      </w: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.</w:t>
      </w:r>
    </w:p>
    <w:p w:rsidR="00D05242" w:rsidRPr="00DA1ABD" w:rsidRDefault="00D05242" w:rsidP="005D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b/>
          <w:sz w:val="28"/>
          <w:szCs w:val="28"/>
          <w:highlight w:val="white"/>
          <w:u w:val="single"/>
        </w:rPr>
        <w:t>Игра «</w:t>
      </w:r>
      <w:r w:rsidR="009F2BD6" w:rsidRPr="00DA1ABD">
        <w:rPr>
          <w:rFonts w:ascii="Times New Roman" w:eastAsia="Calibri" w:hAnsi="Times New Roman" w:cs="Times New Roman"/>
          <w:b/>
          <w:sz w:val="28"/>
          <w:szCs w:val="28"/>
          <w:highlight w:val="white"/>
          <w:u w:val="single"/>
        </w:rPr>
        <w:t>Зоркий глаз»</w:t>
      </w:r>
      <w:r w:rsidR="00C06F66" w:rsidRPr="00DA1ABD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</w:rPr>
        <w:t xml:space="preserve"> </w:t>
      </w:r>
      <w:r w:rsidR="009F2BD6" w:rsidRPr="00DA1ABD">
        <w:rPr>
          <w:rFonts w:ascii="Times New Roman" w:eastAsia="Calibri" w:hAnsi="Times New Roman" w:cs="Times New Roman"/>
          <w:sz w:val="28"/>
          <w:szCs w:val="28"/>
          <w:highlight w:val="white"/>
        </w:rPr>
        <w:t>(</w:t>
      </w:r>
      <w:r w:rsidRPr="00DA1ABD">
        <w:rPr>
          <w:rFonts w:ascii="Times New Roman" w:eastAsia="Calibri" w:hAnsi="Times New Roman" w:cs="Times New Roman"/>
          <w:sz w:val="28"/>
          <w:szCs w:val="28"/>
          <w:highlight w:val="white"/>
        </w:rPr>
        <w:t>Придумать слова</w:t>
      </w:r>
      <w:r w:rsidR="009F2BD6" w:rsidRPr="00DA1AB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="009F2BD6" w:rsidRPr="00DA1ABD">
        <w:rPr>
          <w:rFonts w:ascii="Times New Roman" w:eastAsia="Calibri" w:hAnsi="Times New Roman" w:cs="Times New Roman"/>
          <w:sz w:val="28"/>
          <w:szCs w:val="28"/>
          <w:highlight w:val="white"/>
        </w:rPr>
        <w:t>с</w:t>
      </w:r>
      <w:proofErr w:type="gramEnd"/>
      <w:r w:rsidR="009F2BD6" w:rsidRPr="00DA1AB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заданным звукам)</w:t>
      </w:r>
    </w:p>
    <w:p w:rsidR="009F2BD6" w:rsidRPr="00DA1ABD" w:rsidRDefault="009F2BD6" w:rsidP="005D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Цель: развитие фонематического восприятия.</w:t>
      </w:r>
    </w:p>
    <w:p w:rsidR="00D05242" w:rsidRPr="00DA1ABD" w:rsidRDefault="005D7AF0" w:rsidP="005D7AF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 w:rsidR="00D05242"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Назвать посуду, цветы, животных, игрушки, которые начинаются с заданного звука.</w:t>
      </w:r>
    </w:p>
    <w:p w:rsidR="00D05242" w:rsidRPr="00DA1ABD" w:rsidRDefault="005D7AF0" w:rsidP="005D7AF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- </w:t>
      </w:r>
      <w:r w:rsidR="00D05242"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По сюжетной картинке подобрать слова, которые начинаются с заданного звука.</w:t>
      </w:r>
    </w:p>
    <w:p w:rsidR="00D05242" w:rsidRPr="00DA1ABD" w:rsidRDefault="00D05242" w:rsidP="005D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u w:val="single"/>
        </w:rPr>
      </w:pPr>
      <w:r w:rsidRPr="00DA1ABD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u w:val="single"/>
        </w:rPr>
        <w:t>Игра «Измени первый звук»</w:t>
      </w:r>
    </w:p>
    <w:p w:rsidR="005D7AF0" w:rsidRPr="00DA1ABD" w:rsidRDefault="005D7AF0" w:rsidP="005D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</w:pPr>
      <w:r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>Цель:</w:t>
      </w:r>
      <w:r w:rsidR="00C06F66" w:rsidRPr="00DA1ABD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</w:rPr>
        <w:t xml:space="preserve"> развитие фонематического восприятия, навыка звукового анализа.</w:t>
      </w:r>
    </w:p>
    <w:p w:rsidR="00D05242" w:rsidRPr="00DA1ABD" w:rsidRDefault="00226A50" w:rsidP="005D7AF0">
      <w:pPr>
        <w:pStyle w:val="11"/>
        <w:rPr>
          <w:rFonts w:ascii="Times New Roman" w:hAnsi="Times New Roman" w:cs="Times New Roman"/>
          <w:sz w:val="28"/>
          <w:szCs w:val="28"/>
        </w:rPr>
      </w:pPr>
      <w:r w:rsidRPr="00DA1ABD">
        <w:rPr>
          <w:rFonts w:ascii="Times New Roman" w:hAnsi="Times New Roman" w:cs="Times New Roman"/>
          <w:sz w:val="28"/>
          <w:szCs w:val="28"/>
        </w:rPr>
        <w:t xml:space="preserve">Педагог предлагает заменить первый звук в названном слове </w:t>
      </w:r>
      <w:r w:rsidR="00D05242" w:rsidRPr="00DA1ABD">
        <w:rPr>
          <w:rFonts w:ascii="Times New Roman" w:hAnsi="Times New Roman" w:cs="Times New Roman"/>
          <w:sz w:val="28"/>
          <w:szCs w:val="28"/>
        </w:rPr>
        <w:t xml:space="preserve">на звук </w:t>
      </w:r>
      <w:proofErr w:type="gramStart"/>
      <w:r w:rsidR="00D05242" w:rsidRPr="00DA1A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5242" w:rsidRPr="00DA1ABD">
        <w:rPr>
          <w:rFonts w:ascii="Times New Roman" w:hAnsi="Times New Roman" w:cs="Times New Roman"/>
          <w:sz w:val="28"/>
          <w:szCs w:val="28"/>
        </w:rPr>
        <w:t xml:space="preserve">: </w:t>
      </w:r>
      <w:r w:rsidR="00C25E38">
        <w:rPr>
          <w:rFonts w:ascii="Times New Roman" w:hAnsi="Times New Roman" w:cs="Times New Roman"/>
          <w:sz w:val="28"/>
          <w:szCs w:val="28"/>
        </w:rPr>
        <w:t>х</w:t>
      </w:r>
      <w:r w:rsidR="00D05242" w:rsidRPr="00DA1ABD">
        <w:rPr>
          <w:rFonts w:ascii="Times New Roman" w:hAnsi="Times New Roman" w:cs="Times New Roman"/>
          <w:sz w:val="28"/>
          <w:szCs w:val="28"/>
        </w:rPr>
        <w:t>обот – робот, кот, мак, козы, мы</w:t>
      </w:r>
      <w:r w:rsidR="00C25E38">
        <w:rPr>
          <w:rFonts w:ascii="Times New Roman" w:hAnsi="Times New Roman" w:cs="Times New Roman"/>
          <w:sz w:val="28"/>
          <w:szCs w:val="28"/>
        </w:rPr>
        <w:t>чать, высь, мука, пыжик, пугать.</w:t>
      </w:r>
    </w:p>
    <w:p w:rsidR="008005A1" w:rsidRPr="00DA1ABD" w:rsidRDefault="005D7AF0" w:rsidP="005D7AF0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E23" w:rsidRPr="00DA1ABD">
        <w:rPr>
          <w:rFonts w:ascii="Times New Roman" w:hAnsi="Times New Roman" w:cs="Times New Roman"/>
          <w:color w:val="000000"/>
          <w:sz w:val="28"/>
          <w:szCs w:val="28"/>
        </w:rPr>
        <w:t xml:space="preserve">Замени в словах первый звук на звук </w:t>
      </w:r>
      <w:proofErr w:type="gramStart"/>
      <w:r w:rsidR="00ED6E23" w:rsidRPr="00DA1ABD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="00ED6E23" w:rsidRPr="00DA1ABD">
        <w:rPr>
          <w:rFonts w:ascii="Times New Roman" w:hAnsi="Times New Roman" w:cs="Times New Roman"/>
          <w:color w:val="000000"/>
          <w:sz w:val="28"/>
          <w:szCs w:val="28"/>
        </w:rPr>
        <w:t>: тапки, губы, топот, мыло, пар, споры.</w:t>
      </w:r>
    </w:p>
    <w:p w:rsidR="00087961" w:rsidRPr="00DA1ABD" w:rsidRDefault="00ED6E23" w:rsidP="003C2C59">
      <w:pPr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BD">
        <w:rPr>
          <w:rFonts w:ascii="Times New Roman" w:hAnsi="Times New Roman" w:cs="Times New Roman"/>
          <w:color w:val="000000"/>
          <w:sz w:val="28"/>
          <w:szCs w:val="28"/>
        </w:rPr>
        <w:t xml:space="preserve">Замени в словах последний звук на звук </w:t>
      </w:r>
      <w:proofErr w:type="gramStart"/>
      <w:r w:rsidRPr="00DA1ABD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Pr="00DA1ABD">
        <w:rPr>
          <w:rFonts w:ascii="Times New Roman" w:hAnsi="Times New Roman" w:cs="Times New Roman"/>
          <w:color w:val="000000"/>
          <w:sz w:val="28"/>
          <w:szCs w:val="28"/>
        </w:rPr>
        <w:t>: дуб, идет, поет, едет, дышит, падает.</w:t>
      </w:r>
    </w:p>
    <w:p w:rsidR="00422364" w:rsidRPr="00DA1ABD" w:rsidRDefault="00E00ED6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DA1ABD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Применение предложенных игровых приемов позволит детям быстро включиться в работу, значительно повысит интерес к занятиям. </w:t>
      </w:r>
      <w:r w:rsidRPr="00DA1ABD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br/>
        <w:t>Все это положительно влияет на процесс развития фонематических процессов у детей, активизирует психические процессы и формирует личность ребенка в целом.</w:t>
      </w:r>
    </w:p>
    <w:p w:rsidR="00422364" w:rsidRPr="00DA1ABD" w:rsidRDefault="00422364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422364" w:rsidRPr="00DA1ABD" w:rsidRDefault="00422364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422364" w:rsidRDefault="00422364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F12AE7" w:rsidRPr="00636976" w:rsidRDefault="00F12AE7" w:rsidP="0063697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304651" w:rsidRPr="00636976" w:rsidRDefault="00304651" w:rsidP="006369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sectPr w:rsidR="00304651" w:rsidRPr="00636976" w:rsidSect="00636976">
      <w:pgSz w:w="11906" w:h="16838"/>
      <w:pgMar w:top="709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7B" w:rsidRDefault="000C677B" w:rsidP="00226A50">
      <w:pPr>
        <w:spacing w:after="0" w:line="240" w:lineRule="auto"/>
      </w:pPr>
      <w:r>
        <w:separator/>
      </w:r>
    </w:p>
  </w:endnote>
  <w:endnote w:type="continuationSeparator" w:id="0">
    <w:p w:rsidR="000C677B" w:rsidRDefault="000C677B" w:rsidP="0022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78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7B" w:rsidRDefault="000C677B" w:rsidP="00226A50">
      <w:pPr>
        <w:spacing w:after="0" w:line="240" w:lineRule="auto"/>
      </w:pPr>
      <w:r>
        <w:separator/>
      </w:r>
    </w:p>
  </w:footnote>
  <w:footnote w:type="continuationSeparator" w:id="0">
    <w:p w:rsidR="000C677B" w:rsidRDefault="000C677B" w:rsidP="00226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CCA"/>
    <w:multiLevelType w:val="hybridMultilevel"/>
    <w:tmpl w:val="EAC2CBFA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832"/>
    <w:multiLevelType w:val="hybridMultilevel"/>
    <w:tmpl w:val="24C02F4C"/>
    <w:lvl w:ilvl="0" w:tplc="EE586C4E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B440C"/>
    <w:multiLevelType w:val="hybridMultilevel"/>
    <w:tmpl w:val="03C2A158"/>
    <w:lvl w:ilvl="0" w:tplc="5EDEE5BE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81003"/>
    <w:multiLevelType w:val="hybridMultilevel"/>
    <w:tmpl w:val="704469D2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1AC0"/>
    <w:multiLevelType w:val="hybridMultilevel"/>
    <w:tmpl w:val="E034DB2C"/>
    <w:lvl w:ilvl="0" w:tplc="2E2E1C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243FF"/>
    <w:multiLevelType w:val="hybridMultilevel"/>
    <w:tmpl w:val="EAC2CBFA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C755B"/>
    <w:multiLevelType w:val="hybridMultilevel"/>
    <w:tmpl w:val="EAC2CBFA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733F"/>
    <w:multiLevelType w:val="multilevel"/>
    <w:tmpl w:val="15A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117EB"/>
    <w:multiLevelType w:val="hybridMultilevel"/>
    <w:tmpl w:val="EAC2CBFA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A0589"/>
    <w:multiLevelType w:val="multilevel"/>
    <w:tmpl w:val="F910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C2B26"/>
    <w:multiLevelType w:val="hybridMultilevel"/>
    <w:tmpl w:val="84C025A6"/>
    <w:lvl w:ilvl="0" w:tplc="ED68475A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20564"/>
    <w:multiLevelType w:val="hybridMultilevel"/>
    <w:tmpl w:val="9E328D0E"/>
    <w:lvl w:ilvl="0" w:tplc="DF0A323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5C879FD"/>
    <w:multiLevelType w:val="hybridMultilevel"/>
    <w:tmpl w:val="EAC2CBFA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E191D"/>
    <w:multiLevelType w:val="multilevel"/>
    <w:tmpl w:val="38D6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3D0BC9"/>
    <w:multiLevelType w:val="multilevel"/>
    <w:tmpl w:val="BC768D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12420"/>
    <w:multiLevelType w:val="hybridMultilevel"/>
    <w:tmpl w:val="9E328D0E"/>
    <w:lvl w:ilvl="0" w:tplc="DF0A323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AB41B58"/>
    <w:multiLevelType w:val="hybridMultilevel"/>
    <w:tmpl w:val="EAC2CBFA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9615F"/>
    <w:multiLevelType w:val="hybridMultilevel"/>
    <w:tmpl w:val="EAC2CBFA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F1EFD"/>
    <w:multiLevelType w:val="hybridMultilevel"/>
    <w:tmpl w:val="EAC2CBFA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B4928"/>
    <w:multiLevelType w:val="hybridMultilevel"/>
    <w:tmpl w:val="EAC2CBFA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63776"/>
    <w:multiLevelType w:val="hybridMultilevel"/>
    <w:tmpl w:val="704469D2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662E5"/>
    <w:multiLevelType w:val="multilevel"/>
    <w:tmpl w:val="612E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DF6644"/>
    <w:multiLevelType w:val="hybridMultilevel"/>
    <w:tmpl w:val="704469D2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34"/>
    <w:multiLevelType w:val="hybridMultilevel"/>
    <w:tmpl w:val="EAC2CBFA"/>
    <w:lvl w:ilvl="0" w:tplc="ED6847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7"/>
  </w:num>
  <w:num w:numId="5">
    <w:abstractNumId w:val="14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22"/>
  </w:num>
  <w:num w:numId="13">
    <w:abstractNumId w:val="3"/>
  </w:num>
  <w:num w:numId="14">
    <w:abstractNumId w:val="2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2"/>
  </w:num>
  <w:num w:numId="20">
    <w:abstractNumId w:val="18"/>
  </w:num>
  <w:num w:numId="21">
    <w:abstractNumId w:val="5"/>
  </w:num>
  <w:num w:numId="22">
    <w:abstractNumId w:val="1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FE"/>
    <w:rsid w:val="0000299A"/>
    <w:rsid w:val="00031470"/>
    <w:rsid w:val="00040601"/>
    <w:rsid w:val="0005774A"/>
    <w:rsid w:val="00087961"/>
    <w:rsid w:val="000970BA"/>
    <w:rsid w:val="000A0A5B"/>
    <w:rsid w:val="000C677B"/>
    <w:rsid w:val="00113690"/>
    <w:rsid w:val="00126EA6"/>
    <w:rsid w:val="00134D17"/>
    <w:rsid w:val="00147CB7"/>
    <w:rsid w:val="0015098B"/>
    <w:rsid w:val="0015298B"/>
    <w:rsid w:val="001700B0"/>
    <w:rsid w:val="00172AB0"/>
    <w:rsid w:val="00176622"/>
    <w:rsid w:val="00186432"/>
    <w:rsid w:val="00190F2E"/>
    <w:rsid w:val="001C2C2B"/>
    <w:rsid w:val="001D1F1C"/>
    <w:rsid w:val="001D4B40"/>
    <w:rsid w:val="001F3E1B"/>
    <w:rsid w:val="00226A50"/>
    <w:rsid w:val="002566B1"/>
    <w:rsid w:val="00267497"/>
    <w:rsid w:val="002679C2"/>
    <w:rsid w:val="00270E0F"/>
    <w:rsid w:val="002749D1"/>
    <w:rsid w:val="00275D08"/>
    <w:rsid w:val="002D4F4A"/>
    <w:rsid w:val="00304651"/>
    <w:rsid w:val="0031046C"/>
    <w:rsid w:val="003736F5"/>
    <w:rsid w:val="003B7A1F"/>
    <w:rsid w:val="003C2C59"/>
    <w:rsid w:val="003F1C3E"/>
    <w:rsid w:val="003F25A5"/>
    <w:rsid w:val="004141F3"/>
    <w:rsid w:val="00414732"/>
    <w:rsid w:val="004164E5"/>
    <w:rsid w:val="00422364"/>
    <w:rsid w:val="00434F6A"/>
    <w:rsid w:val="0044147C"/>
    <w:rsid w:val="00460B64"/>
    <w:rsid w:val="004A2467"/>
    <w:rsid w:val="004A5AFC"/>
    <w:rsid w:val="004A648D"/>
    <w:rsid w:val="004B1432"/>
    <w:rsid w:val="004D5E2C"/>
    <w:rsid w:val="004F487D"/>
    <w:rsid w:val="00511186"/>
    <w:rsid w:val="0052573B"/>
    <w:rsid w:val="00553235"/>
    <w:rsid w:val="00556FAF"/>
    <w:rsid w:val="00557CAD"/>
    <w:rsid w:val="005A3A20"/>
    <w:rsid w:val="005B1CE0"/>
    <w:rsid w:val="005D2E3E"/>
    <w:rsid w:val="005D7AF0"/>
    <w:rsid w:val="005E4BF7"/>
    <w:rsid w:val="005F0AD2"/>
    <w:rsid w:val="006056FD"/>
    <w:rsid w:val="0062273C"/>
    <w:rsid w:val="0063389F"/>
    <w:rsid w:val="00636976"/>
    <w:rsid w:val="00664E0F"/>
    <w:rsid w:val="0066566D"/>
    <w:rsid w:val="00665A36"/>
    <w:rsid w:val="00674C7F"/>
    <w:rsid w:val="006B010F"/>
    <w:rsid w:val="0070418B"/>
    <w:rsid w:val="00715496"/>
    <w:rsid w:val="00743B11"/>
    <w:rsid w:val="00760839"/>
    <w:rsid w:val="00770784"/>
    <w:rsid w:val="00770EA8"/>
    <w:rsid w:val="0077375D"/>
    <w:rsid w:val="00780EB2"/>
    <w:rsid w:val="007912A6"/>
    <w:rsid w:val="007A2BC9"/>
    <w:rsid w:val="007F01AA"/>
    <w:rsid w:val="007F43DE"/>
    <w:rsid w:val="008005A1"/>
    <w:rsid w:val="008020A7"/>
    <w:rsid w:val="00803FE2"/>
    <w:rsid w:val="008228F8"/>
    <w:rsid w:val="008273B9"/>
    <w:rsid w:val="0084532E"/>
    <w:rsid w:val="008527C6"/>
    <w:rsid w:val="0089104D"/>
    <w:rsid w:val="00894B68"/>
    <w:rsid w:val="008C3F0F"/>
    <w:rsid w:val="008D6D84"/>
    <w:rsid w:val="008D7FCA"/>
    <w:rsid w:val="008F69DD"/>
    <w:rsid w:val="00900EAB"/>
    <w:rsid w:val="00902610"/>
    <w:rsid w:val="00906315"/>
    <w:rsid w:val="00912275"/>
    <w:rsid w:val="00926062"/>
    <w:rsid w:val="00926909"/>
    <w:rsid w:val="0095049C"/>
    <w:rsid w:val="00972E0E"/>
    <w:rsid w:val="00984FA5"/>
    <w:rsid w:val="00997D71"/>
    <w:rsid w:val="009F2BD6"/>
    <w:rsid w:val="009F4154"/>
    <w:rsid w:val="00A02662"/>
    <w:rsid w:val="00A06488"/>
    <w:rsid w:val="00A22798"/>
    <w:rsid w:val="00A257FE"/>
    <w:rsid w:val="00A40BCB"/>
    <w:rsid w:val="00A45FE4"/>
    <w:rsid w:val="00A5325E"/>
    <w:rsid w:val="00A53A56"/>
    <w:rsid w:val="00A552F5"/>
    <w:rsid w:val="00A67503"/>
    <w:rsid w:val="00A67601"/>
    <w:rsid w:val="00A84010"/>
    <w:rsid w:val="00A8762C"/>
    <w:rsid w:val="00A91CD7"/>
    <w:rsid w:val="00AA4E4F"/>
    <w:rsid w:val="00AA7D89"/>
    <w:rsid w:val="00AB5768"/>
    <w:rsid w:val="00AB6D4D"/>
    <w:rsid w:val="00AC6026"/>
    <w:rsid w:val="00AE409F"/>
    <w:rsid w:val="00AE473F"/>
    <w:rsid w:val="00B015D9"/>
    <w:rsid w:val="00B04BEB"/>
    <w:rsid w:val="00B42F9E"/>
    <w:rsid w:val="00B6017F"/>
    <w:rsid w:val="00B605A1"/>
    <w:rsid w:val="00BA4DC8"/>
    <w:rsid w:val="00BB35F2"/>
    <w:rsid w:val="00BD2373"/>
    <w:rsid w:val="00BF29A5"/>
    <w:rsid w:val="00C06F66"/>
    <w:rsid w:val="00C25E38"/>
    <w:rsid w:val="00C26735"/>
    <w:rsid w:val="00C274AA"/>
    <w:rsid w:val="00C303A3"/>
    <w:rsid w:val="00C613EF"/>
    <w:rsid w:val="00C64DE7"/>
    <w:rsid w:val="00C831E6"/>
    <w:rsid w:val="00CA2682"/>
    <w:rsid w:val="00CB6B79"/>
    <w:rsid w:val="00CC3E82"/>
    <w:rsid w:val="00CE5A29"/>
    <w:rsid w:val="00CF1114"/>
    <w:rsid w:val="00D05242"/>
    <w:rsid w:val="00D134C2"/>
    <w:rsid w:val="00D231D0"/>
    <w:rsid w:val="00D23CF2"/>
    <w:rsid w:val="00D342AF"/>
    <w:rsid w:val="00D53117"/>
    <w:rsid w:val="00D53C2C"/>
    <w:rsid w:val="00D55E49"/>
    <w:rsid w:val="00D6197B"/>
    <w:rsid w:val="00D84F86"/>
    <w:rsid w:val="00D857E2"/>
    <w:rsid w:val="00D9135E"/>
    <w:rsid w:val="00D92D0C"/>
    <w:rsid w:val="00D97C26"/>
    <w:rsid w:val="00DA1ABD"/>
    <w:rsid w:val="00DB2DC3"/>
    <w:rsid w:val="00DC0338"/>
    <w:rsid w:val="00DD5DC4"/>
    <w:rsid w:val="00E00ED6"/>
    <w:rsid w:val="00E16DA7"/>
    <w:rsid w:val="00E26FE0"/>
    <w:rsid w:val="00E27973"/>
    <w:rsid w:val="00E37B8C"/>
    <w:rsid w:val="00E426CF"/>
    <w:rsid w:val="00E657AD"/>
    <w:rsid w:val="00EB7B4A"/>
    <w:rsid w:val="00EC3AA7"/>
    <w:rsid w:val="00EC4D73"/>
    <w:rsid w:val="00EC79DA"/>
    <w:rsid w:val="00ED6E23"/>
    <w:rsid w:val="00F12AE7"/>
    <w:rsid w:val="00F71AB0"/>
    <w:rsid w:val="00F74650"/>
    <w:rsid w:val="00F809FE"/>
    <w:rsid w:val="00F902A1"/>
    <w:rsid w:val="00F93E1C"/>
    <w:rsid w:val="00FA0F9F"/>
    <w:rsid w:val="00FB4143"/>
    <w:rsid w:val="00FB6D75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51"/>
  </w:style>
  <w:style w:type="paragraph" w:styleId="1">
    <w:name w:val="heading 1"/>
    <w:basedOn w:val="a"/>
    <w:link w:val="10"/>
    <w:uiPriority w:val="9"/>
    <w:qFormat/>
    <w:rsid w:val="00A2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7FE"/>
    <w:rPr>
      <w:b/>
      <w:bCs/>
    </w:rPr>
  </w:style>
  <w:style w:type="paragraph" w:customStyle="1" w:styleId="text">
    <w:name w:val="text"/>
    <w:basedOn w:val="a"/>
    <w:rsid w:val="00A53A56"/>
    <w:pPr>
      <w:spacing w:before="5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sh1">
    <w:name w:val="dash1"/>
    <w:basedOn w:val="a0"/>
    <w:rsid w:val="00A53A56"/>
  </w:style>
  <w:style w:type="character" w:customStyle="1" w:styleId="b">
    <w:name w:val="b"/>
    <w:basedOn w:val="a0"/>
    <w:rsid w:val="00A53A56"/>
  </w:style>
  <w:style w:type="character" w:customStyle="1" w:styleId="caps-italic1">
    <w:name w:val="caps-italic1"/>
    <w:basedOn w:val="a0"/>
    <w:rsid w:val="00A53A56"/>
    <w:rPr>
      <w:i/>
      <w:iCs/>
      <w:smallCaps/>
    </w:rPr>
  </w:style>
  <w:style w:type="character" w:customStyle="1" w:styleId="caps-italic2">
    <w:name w:val="caps-italic2"/>
    <w:basedOn w:val="a0"/>
    <w:rsid w:val="00A53A56"/>
    <w:rPr>
      <w:i/>
      <w:iCs/>
      <w:smallCaps/>
      <w:u w:val="single"/>
    </w:rPr>
  </w:style>
  <w:style w:type="paragraph" w:styleId="a5">
    <w:name w:val="List Paragraph"/>
    <w:basedOn w:val="a"/>
    <w:uiPriority w:val="34"/>
    <w:qFormat/>
    <w:rsid w:val="00A53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5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5D2E3E"/>
    <w:pPr>
      <w:suppressAutoHyphens/>
      <w:spacing w:after="0" w:line="240" w:lineRule="auto"/>
    </w:pPr>
    <w:rPr>
      <w:rFonts w:ascii="Calibri" w:eastAsia="Calibri" w:hAnsi="Calibri" w:cs="font278"/>
    </w:rPr>
  </w:style>
  <w:style w:type="paragraph" w:styleId="a8">
    <w:name w:val="header"/>
    <w:basedOn w:val="a"/>
    <w:link w:val="a9"/>
    <w:uiPriority w:val="99"/>
    <w:semiHidden/>
    <w:unhideWhenUsed/>
    <w:rsid w:val="0022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6A50"/>
  </w:style>
  <w:style w:type="paragraph" w:styleId="aa">
    <w:name w:val="footer"/>
    <w:basedOn w:val="a"/>
    <w:link w:val="ab"/>
    <w:uiPriority w:val="99"/>
    <w:semiHidden/>
    <w:unhideWhenUsed/>
    <w:rsid w:val="0022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6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0A400-B774-442B-B647-3F4F7477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Irbis</cp:lastModifiedBy>
  <cp:revision>124</cp:revision>
  <cp:lastPrinted>2024-11-20T11:59:00Z</cp:lastPrinted>
  <dcterms:created xsi:type="dcterms:W3CDTF">2018-10-16T18:13:00Z</dcterms:created>
  <dcterms:modified xsi:type="dcterms:W3CDTF">2024-12-05T04:49:00Z</dcterms:modified>
</cp:coreProperties>
</file>