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41E" w:rsidRPr="0050741E" w:rsidRDefault="0050741E" w:rsidP="0050741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bookmarkStart w:id="0" w:name="_GoBack"/>
      <w:r w:rsidRPr="0050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</w:t>
      </w:r>
      <w:r w:rsidR="00BE3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презентации </w:t>
      </w:r>
    </w:p>
    <w:p w:rsidR="0050741E" w:rsidRPr="0050741E" w:rsidRDefault="0050741E" w:rsidP="0050741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0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выступления на методическом объединении</w:t>
      </w:r>
    </w:p>
    <w:bookmarkEnd w:id="0"/>
    <w:p w:rsidR="0050741E" w:rsidRPr="0050741E" w:rsidRDefault="0050741E" w:rsidP="0050741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50741E" w:rsidRPr="0050741E" w:rsidRDefault="0050741E" w:rsidP="0050741E">
      <w:pPr>
        <w:framePr w:hSpace="180" w:wrap="around" w:vAnchor="text" w:hAnchor="text" w:x="-494" w:y="1"/>
        <w:jc w:val="center"/>
        <w:rPr>
          <w:rFonts w:ascii="Times New Roman" w:hAnsi="Times New Roman" w:cs="Times New Roman"/>
          <w:sz w:val="28"/>
          <w:szCs w:val="28"/>
        </w:rPr>
      </w:pPr>
      <w:r w:rsidRPr="0050741E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0741E">
        <w:rPr>
          <w:rFonts w:ascii="Times New Roman" w:hAnsi="Times New Roman" w:cs="Times New Roman"/>
          <w:sz w:val="28"/>
          <w:szCs w:val="28"/>
        </w:rPr>
        <w:t>Опыт работы по разработке и внедрению в ДОО новых форм работы по воспитанию гражданственности и патриотизма у дошкольников в рамках Года Защитника Отечества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0741E" w:rsidRPr="0050741E" w:rsidRDefault="0050741E" w:rsidP="0050741E">
      <w:pPr>
        <w:framePr w:hSpace="180" w:wrap="around" w:vAnchor="text" w:hAnchor="text" w:x="-494" w:y="1"/>
        <w:jc w:val="center"/>
        <w:rPr>
          <w:sz w:val="28"/>
          <w:szCs w:val="28"/>
        </w:rPr>
      </w:pPr>
    </w:p>
    <w:p w:rsidR="0050741E" w:rsidRPr="0050741E" w:rsidRDefault="0050741E" w:rsidP="005074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                                                             </w:t>
      </w:r>
      <w:r w:rsidRPr="0050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  воспитатель:</w:t>
      </w:r>
      <w:r w:rsidRPr="005074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</w:t>
      </w:r>
      <w:r w:rsidRPr="0050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Богатырева  Л.Н.</w:t>
      </w:r>
    </w:p>
    <w:p w:rsidR="0050741E" w:rsidRPr="0050741E" w:rsidRDefault="0050741E" w:rsidP="0050741E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0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проведения МО</w:t>
      </w:r>
      <w:proofErr w:type="gramStart"/>
      <w:r w:rsidRPr="0050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50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28.04.2025 г.</w:t>
      </w:r>
    </w:p>
    <w:p w:rsidR="0050741E" w:rsidRPr="0050741E" w:rsidRDefault="0050741E" w:rsidP="007872F4">
      <w:pPr>
        <w:pStyle w:val="c1"/>
        <w:shd w:val="clear" w:color="auto" w:fill="F5F5F5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5637AA" w:rsidRPr="0050741E" w:rsidRDefault="005637AA" w:rsidP="007872F4">
      <w:pPr>
        <w:pStyle w:val="c1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50741E">
        <w:rPr>
          <w:rStyle w:val="c3"/>
          <w:b/>
          <w:bCs/>
          <w:color w:val="000000"/>
          <w:sz w:val="28"/>
          <w:szCs w:val="28"/>
        </w:rPr>
        <w:t>Патриотическое воспитание подрастающего поколения </w:t>
      </w:r>
      <w:r w:rsidRPr="0050741E">
        <w:rPr>
          <w:rStyle w:val="c0"/>
          <w:color w:val="000000"/>
          <w:sz w:val="28"/>
          <w:szCs w:val="28"/>
        </w:rPr>
        <w:t>- одна из самых актуальных задач нашего времени. Огромные изменения произошли в нашей стране за последние годы. Это касается нравственных ценностей, отношения к событиям нашей истории.</w:t>
      </w:r>
    </w:p>
    <w:p w:rsidR="007872F4" w:rsidRPr="0050741E" w:rsidRDefault="007872F4" w:rsidP="007872F4">
      <w:pPr>
        <w:pStyle w:val="c7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5637AA" w:rsidRPr="0050741E" w:rsidRDefault="005637AA" w:rsidP="007872F4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50741E">
        <w:rPr>
          <w:rStyle w:val="c0"/>
          <w:color w:val="000000"/>
          <w:sz w:val="28"/>
          <w:szCs w:val="28"/>
        </w:rPr>
        <w:t>Именно на основе любви к малой Родине, семье, к дому</w:t>
      </w:r>
      <w:r w:rsidR="007872F4" w:rsidRPr="0050741E">
        <w:rPr>
          <w:rStyle w:val="c0"/>
          <w:color w:val="000000"/>
          <w:sz w:val="28"/>
          <w:szCs w:val="28"/>
        </w:rPr>
        <w:t xml:space="preserve"> </w:t>
      </w:r>
      <w:r w:rsidRPr="0050741E">
        <w:rPr>
          <w:rStyle w:val="c0"/>
          <w:color w:val="000000"/>
          <w:sz w:val="28"/>
          <w:szCs w:val="28"/>
        </w:rPr>
        <w:t xml:space="preserve"> основывается</w:t>
      </w:r>
      <w:r w:rsidR="00B10D3F" w:rsidRPr="0050741E">
        <w:rPr>
          <w:rStyle w:val="c0"/>
          <w:color w:val="000000"/>
          <w:sz w:val="28"/>
          <w:szCs w:val="28"/>
        </w:rPr>
        <w:t xml:space="preserve"> патриотизм.</w:t>
      </w:r>
    </w:p>
    <w:p w:rsidR="005637AA" w:rsidRPr="0050741E" w:rsidRDefault="005637AA" w:rsidP="007872F4">
      <w:pPr>
        <w:pStyle w:val="c12"/>
        <w:spacing w:before="0" w:beforeAutospacing="0" w:after="0" w:afterAutospacing="0"/>
        <w:ind w:left="-568"/>
        <w:rPr>
          <w:color w:val="000000"/>
          <w:sz w:val="28"/>
          <w:szCs w:val="28"/>
        </w:rPr>
      </w:pPr>
      <w:r w:rsidRPr="0050741E">
        <w:rPr>
          <w:rStyle w:val="c0"/>
          <w:color w:val="000000"/>
          <w:sz w:val="28"/>
          <w:szCs w:val="28"/>
        </w:rPr>
        <w:t xml:space="preserve">Постепенно любовь и гордость от малого расширяется, и переходят </w:t>
      </w:r>
      <w:r w:rsidR="00B10D3F" w:rsidRPr="0050741E">
        <w:rPr>
          <w:rStyle w:val="c0"/>
          <w:color w:val="000000"/>
          <w:sz w:val="28"/>
          <w:szCs w:val="28"/>
        </w:rPr>
        <w:t xml:space="preserve">   </w:t>
      </w:r>
      <w:r w:rsidRPr="0050741E">
        <w:rPr>
          <w:rStyle w:val="c0"/>
          <w:color w:val="000000"/>
          <w:sz w:val="28"/>
          <w:szCs w:val="28"/>
        </w:rPr>
        <w:t>в любовь к своему государству и гордость за историю своей страны.</w:t>
      </w:r>
    </w:p>
    <w:p w:rsidR="00B10D3F" w:rsidRPr="0050741E" w:rsidRDefault="005637AA" w:rsidP="007872F4">
      <w:pPr>
        <w:pStyle w:val="a3"/>
        <w:spacing w:before="0" w:beforeAutospacing="0" w:after="240" w:afterAutospacing="0" w:line="360" w:lineRule="atLeast"/>
        <w:rPr>
          <w:color w:val="171520"/>
          <w:sz w:val="28"/>
          <w:szCs w:val="28"/>
        </w:rPr>
      </w:pPr>
      <w:r w:rsidRPr="0050741E">
        <w:rPr>
          <w:color w:val="171520"/>
          <w:sz w:val="28"/>
          <w:szCs w:val="28"/>
        </w:rPr>
        <w:t>В этом году  мы будем отмечать 80-летие Великой Победы. В связи с этим  2025 год  объявлен Годом защитника Отечества в честь наших героев и участников специальной военной операции сегодня и в память о подвигах всех наших предков, сражавшихся в разные исторические периоды за Родину во слав</w:t>
      </w:r>
      <w:r w:rsidR="00B10D3F" w:rsidRPr="0050741E">
        <w:rPr>
          <w:color w:val="171520"/>
          <w:sz w:val="28"/>
          <w:szCs w:val="28"/>
        </w:rPr>
        <w:t>у наших отцов, дедов, прадедов.</w:t>
      </w:r>
    </w:p>
    <w:p w:rsidR="005637AA" w:rsidRPr="0050741E" w:rsidRDefault="005637AA" w:rsidP="007872F4">
      <w:pPr>
        <w:pStyle w:val="a3"/>
        <w:spacing w:before="0" w:beforeAutospacing="0" w:after="240" w:afterAutospacing="0" w:line="360" w:lineRule="atLeast"/>
        <w:rPr>
          <w:color w:val="171520"/>
          <w:sz w:val="28"/>
          <w:szCs w:val="28"/>
        </w:rPr>
      </w:pPr>
      <w:r w:rsidRPr="0050741E">
        <w:rPr>
          <w:color w:val="171520"/>
          <w:sz w:val="28"/>
          <w:szCs w:val="28"/>
        </w:rPr>
        <w:t>Год защитника Отечества 2025 – это не просто календарная дата, а символ национального единства и патриотизма. Это выражение глубокой признательности тем, кто защищал и продолжает защищать суверенитет и безопасность нашей страны.</w:t>
      </w:r>
    </w:p>
    <w:p w:rsidR="00B10D3F" w:rsidRPr="0050741E" w:rsidRDefault="00AD4CE1" w:rsidP="007872F4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50741E">
        <w:rPr>
          <w:bCs/>
          <w:color w:val="000000"/>
          <w:sz w:val="28"/>
          <w:szCs w:val="28"/>
        </w:rPr>
        <w:t>В нашем детском саду, мы воспитатели применяем и используем различные методы и формы образовательной деятельности работы с детьми</w:t>
      </w:r>
      <w:r w:rsidR="00B10D3F" w:rsidRPr="0050741E">
        <w:rPr>
          <w:bCs/>
          <w:color w:val="000000"/>
          <w:sz w:val="28"/>
          <w:szCs w:val="28"/>
        </w:rPr>
        <w:t>.</w:t>
      </w:r>
      <w:r w:rsidR="00B10D3F" w:rsidRPr="0050741E">
        <w:rPr>
          <w:color w:val="000000"/>
          <w:sz w:val="28"/>
          <w:szCs w:val="28"/>
        </w:rPr>
        <w:t xml:space="preserve"> </w:t>
      </w:r>
      <w:r w:rsidR="001B10CA" w:rsidRPr="0050741E">
        <w:rPr>
          <w:color w:val="000000"/>
          <w:sz w:val="28"/>
          <w:szCs w:val="28"/>
        </w:rPr>
        <w:t>Тематические праздники, посвященные государственным и национальным праздникам.</w:t>
      </w:r>
    </w:p>
    <w:p w:rsidR="00AD4CE1" w:rsidRPr="0050741E" w:rsidRDefault="007872F4" w:rsidP="007872F4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50741E">
        <w:rPr>
          <w:color w:val="000000"/>
          <w:sz w:val="28"/>
          <w:szCs w:val="28"/>
        </w:rPr>
        <w:t>Конечно,</w:t>
      </w:r>
      <w:r w:rsidR="00A04BDE" w:rsidRPr="0050741E">
        <w:rPr>
          <w:color w:val="000000"/>
          <w:sz w:val="28"/>
          <w:szCs w:val="28"/>
        </w:rPr>
        <w:t xml:space="preserve"> и взаимодействие</w:t>
      </w:r>
      <w:r w:rsidR="00AD4CE1" w:rsidRPr="0050741E">
        <w:rPr>
          <w:color w:val="000000"/>
          <w:sz w:val="28"/>
          <w:szCs w:val="28"/>
        </w:rPr>
        <w:t xml:space="preserve"> дошкольного учреждения с семьей является одним из важнейших факторов успеха в патриотическом воспитании, так как дети во многом учатся через примеры родителей. Родителям рекомендуется не только поддерживать те инициативы, которые предлагают педагоги в детском саду, но и самим активно участвовать в патриотическом воспитании, рассказывая ребенку о своей семье, читая литературу, организуя экскурсии, посещая музеи, активно поддерживая творчество ребенка.</w:t>
      </w:r>
    </w:p>
    <w:p w:rsidR="007872F4" w:rsidRPr="0050741E" w:rsidRDefault="001B10CA" w:rsidP="007872F4">
      <w:pPr>
        <w:pStyle w:val="a3"/>
        <w:spacing w:before="0" w:beforeAutospacing="0" w:after="240" w:afterAutospacing="0" w:line="360" w:lineRule="atLeast"/>
        <w:rPr>
          <w:color w:val="171520"/>
          <w:sz w:val="28"/>
          <w:szCs w:val="28"/>
        </w:rPr>
      </w:pPr>
      <w:r w:rsidRPr="0050741E">
        <w:rPr>
          <w:color w:val="171520"/>
          <w:sz w:val="28"/>
          <w:szCs w:val="28"/>
        </w:rPr>
        <w:lastRenderedPageBreak/>
        <w:t xml:space="preserve">В нашем </w:t>
      </w:r>
      <w:r w:rsidR="008A342C" w:rsidRPr="0050741E">
        <w:rPr>
          <w:color w:val="171520"/>
          <w:sz w:val="28"/>
          <w:szCs w:val="28"/>
        </w:rPr>
        <w:t xml:space="preserve">саду проходят различные </w:t>
      </w:r>
      <w:r w:rsidR="00DD2C72" w:rsidRPr="0050741E">
        <w:rPr>
          <w:color w:val="171520"/>
          <w:sz w:val="28"/>
          <w:szCs w:val="28"/>
        </w:rPr>
        <w:t>праздники: Воссоединения</w:t>
      </w:r>
      <w:r w:rsidR="008A342C" w:rsidRPr="0050741E">
        <w:rPr>
          <w:color w:val="171520"/>
          <w:sz w:val="28"/>
          <w:szCs w:val="28"/>
        </w:rPr>
        <w:t xml:space="preserve">  Крыма с Россией, обильный край благословенный</w:t>
      </w:r>
      <w:proofErr w:type="gramStart"/>
      <w:r w:rsidR="008A342C" w:rsidRPr="0050741E">
        <w:rPr>
          <w:color w:val="171520"/>
          <w:sz w:val="28"/>
          <w:szCs w:val="28"/>
        </w:rPr>
        <w:t>,</w:t>
      </w:r>
      <w:r w:rsidR="00DD2C72" w:rsidRPr="0050741E">
        <w:rPr>
          <w:color w:val="171520"/>
          <w:sz w:val="28"/>
          <w:szCs w:val="28"/>
        </w:rPr>
        <w:t>П</w:t>
      </w:r>
      <w:proofErr w:type="gramEnd"/>
      <w:r w:rsidR="00DD2C72" w:rsidRPr="0050741E">
        <w:rPr>
          <w:color w:val="171520"/>
          <w:sz w:val="28"/>
          <w:szCs w:val="28"/>
        </w:rPr>
        <w:t xml:space="preserve">асха,Масленница,23 февраля,8 </w:t>
      </w:r>
      <w:r w:rsidR="007822A4" w:rsidRPr="0050741E">
        <w:rPr>
          <w:color w:val="171520"/>
          <w:sz w:val="28"/>
          <w:szCs w:val="28"/>
        </w:rPr>
        <w:t>марта, день</w:t>
      </w:r>
      <w:r w:rsidR="00DD2C72" w:rsidRPr="0050741E">
        <w:rPr>
          <w:color w:val="171520"/>
          <w:sz w:val="28"/>
          <w:szCs w:val="28"/>
        </w:rPr>
        <w:t xml:space="preserve"> </w:t>
      </w:r>
      <w:r w:rsidR="007822A4" w:rsidRPr="0050741E">
        <w:rPr>
          <w:color w:val="171520"/>
          <w:sz w:val="28"/>
          <w:szCs w:val="28"/>
        </w:rPr>
        <w:t>матери, День</w:t>
      </w:r>
      <w:r w:rsidR="00DD2C72" w:rsidRPr="0050741E">
        <w:rPr>
          <w:color w:val="171520"/>
          <w:sz w:val="28"/>
          <w:szCs w:val="28"/>
        </w:rPr>
        <w:t xml:space="preserve"> </w:t>
      </w:r>
      <w:r w:rsidR="007822A4" w:rsidRPr="0050741E">
        <w:rPr>
          <w:color w:val="171520"/>
          <w:sz w:val="28"/>
          <w:szCs w:val="28"/>
        </w:rPr>
        <w:t>отца, День</w:t>
      </w:r>
      <w:r w:rsidR="00DD2C72" w:rsidRPr="0050741E">
        <w:rPr>
          <w:color w:val="171520"/>
          <w:sz w:val="28"/>
          <w:szCs w:val="28"/>
        </w:rPr>
        <w:t xml:space="preserve"> победы,</w:t>
      </w:r>
      <w:r w:rsidR="008A342C" w:rsidRPr="0050741E">
        <w:rPr>
          <w:color w:val="171520"/>
          <w:sz w:val="28"/>
          <w:szCs w:val="28"/>
        </w:rPr>
        <w:t xml:space="preserve"> </w:t>
      </w:r>
      <w:r w:rsidR="00DD2C72" w:rsidRPr="0050741E">
        <w:rPr>
          <w:color w:val="171520"/>
          <w:sz w:val="28"/>
          <w:szCs w:val="28"/>
        </w:rPr>
        <w:t>Н</w:t>
      </w:r>
      <w:r w:rsidR="008A342C" w:rsidRPr="0050741E">
        <w:rPr>
          <w:color w:val="171520"/>
          <w:sz w:val="28"/>
          <w:szCs w:val="28"/>
        </w:rPr>
        <w:t xml:space="preserve">аурыз,Блокада Ленинграда, день Российской </w:t>
      </w:r>
      <w:r w:rsidR="007822A4" w:rsidRPr="0050741E">
        <w:rPr>
          <w:color w:val="171520"/>
          <w:sz w:val="28"/>
          <w:szCs w:val="28"/>
        </w:rPr>
        <w:t>флага,День</w:t>
      </w:r>
      <w:r w:rsidR="00DD2C72" w:rsidRPr="0050741E">
        <w:rPr>
          <w:color w:val="171520"/>
          <w:sz w:val="28"/>
          <w:szCs w:val="28"/>
        </w:rPr>
        <w:t xml:space="preserve"> космонавтики,</w:t>
      </w:r>
      <w:r w:rsidR="007822A4" w:rsidRPr="0050741E">
        <w:rPr>
          <w:color w:val="171520"/>
          <w:sz w:val="28"/>
          <w:szCs w:val="28"/>
        </w:rPr>
        <w:t>Рождество,День защиты детей, жаворонки.</w:t>
      </w:r>
    </w:p>
    <w:p w:rsidR="008A342C" w:rsidRPr="0050741E" w:rsidRDefault="008A342C" w:rsidP="007872F4">
      <w:pPr>
        <w:pStyle w:val="a3"/>
        <w:spacing w:before="0" w:beforeAutospacing="0" w:after="240" w:afterAutospacing="0" w:line="360" w:lineRule="atLeast"/>
        <w:rPr>
          <w:color w:val="171520"/>
          <w:sz w:val="28"/>
          <w:szCs w:val="28"/>
        </w:rPr>
      </w:pPr>
      <w:r w:rsidRPr="0050741E">
        <w:rPr>
          <w:color w:val="171520"/>
          <w:sz w:val="28"/>
          <w:szCs w:val="28"/>
        </w:rPr>
        <w:t xml:space="preserve">Также мы </w:t>
      </w:r>
      <w:r w:rsidR="00A04BDE" w:rsidRPr="0050741E">
        <w:rPr>
          <w:color w:val="171520"/>
          <w:sz w:val="28"/>
          <w:szCs w:val="28"/>
        </w:rPr>
        <w:t xml:space="preserve">активно участвуем </w:t>
      </w:r>
      <w:r w:rsidRPr="0050741E">
        <w:rPr>
          <w:color w:val="171520"/>
          <w:sz w:val="28"/>
          <w:szCs w:val="28"/>
        </w:rPr>
        <w:t xml:space="preserve"> в публикации средствах массовой информации</w:t>
      </w:r>
      <w:proofErr w:type="gramStart"/>
      <w:r w:rsidRPr="0050741E">
        <w:rPr>
          <w:color w:val="171520"/>
          <w:sz w:val="28"/>
          <w:szCs w:val="28"/>
        </w:rPr>
        <w:t xml:space="preserve"> ,</w:t>
      </w:r>
      <w:proofErr w:type="gramEnd"/>
      <w:r w:rsidRPr="0050741E">
        <w:rPr>
          <w:color w:val="171520"/>
          <w:sz w:val="28"/>
          <w:szCs w:val="28"/>
        </w:rPr>
        <w:t>принимаем участие в</w:t>
      </w:r>
      <w:r w:rsidR="00A04BDE" w:rsidRPr="0050741E">
        <w:rPr>
          <w:color w:val="171520"/>
          <w:sz w:val="28"/>
          <w:szCs w:val="28"/>
        </w:rPr>
        <w:t xml:space="preserve"> концертах</w:t>
      </w:r>
      <w:r w:rsidRPr="0050741E">
        <w:rPr>
          <w:color w:val="171520"/>
          <w:sz w:val="28"/>
          <w:szCs w:val="28"/>
        </w:rPr>
        <w:t xml:space="preserve"> дк,участвуем </w:t>
      </w:r>
      <w:r w:rsidR="00DD2C72" w:rsidRPr="0050741E">
        <w:rPr>
          <w:color w:val="171520"/>
          <w:sz w:val="28"/>
          <w:szCs w:val="28"/>
        </w:rPr>
        <w:t xml:space="preserve">в различных </w:t>
      </w:r>
      <w:r w:rsidR="00A04BDE" w:rsidRPr="0050741E">
        <w:rPr>
          <w:color w:val="171520"/>
          <w:sz w:val="28"/>
          <w:szCs w:val="28"/>
        </w:rPr>
        <w:t xml:space="preserve">детских </w:t>
      </w:r>
      <w:r w:rsidR="007822A4" w:rsidRPr="0050741E">
        <w:rPr>
          <w:color w:val="171520"/>
          <w:sz w:val="28"/>
          <w:szCs w:val="28"/>
        </w:rPr>
        <w:t>конкурсах, Ходим</w:t>
      </w:r>
      <w:r w:rsidR="00DD2C72" w:rsidRPr="0050741E">
        <w:rPr>
          <w:color w:val="171520"/>
          <w:sz w:val="28"/>
          <w:szCs w:val="28"/>
        </w:rPr>
        <w:t xml:space="preserve"> на демонстрацию </w:t>
      </w:r>
      <w:r w:rsidR="007822A4" w:rsidRPr="0050741E">
        <w:rPr>
          <w:color w:val="171520"/>
          <w:sz w:val="28"/>
          <w:szCs w:val="28"/>
        </w:rPr>
        <w:t>праздник</w:t>
      </w:r>
      <w:r w:rsidR="00EC508B" w:rsidRPr="0050741E">
        <w:rPr>
          <w:color w:val="171520"/>
          <w:sz w:val="28"/>
          <w:szCs w:val="28"/>
        </w:rPr>
        <w:t>а</w:t>
      </w:r>
      <w:r w:rsidR="00DD2C72" w:rsidRPr="0050741E">
        <w:rPr>
          <w:color w:val="171520"/>
          <w:sz w:val="28"/>
          <w:szCs w:val="28"/>
        </w:rPr>
        <w:t xml:space="preserve"> 9 </w:t>
      </w:r>
      <w:r w:rsidR="007822A4" w:rsidRPr="0050741E">
        <w:rPr>
          <w:color w:val="171520"/>
          <w:sz w:val="28"/>
          <w:szCs w:val="28"/>
        </w:rPr>
        <w:t>мая, делаем</w:t>
      </w:r>
      <w:r w:rsidR="00DD2C72" w:rsidRPr="0050741E">
        <w:rPr>
          <w:color w:val="171520"/>
          <w:sz w:val="28"/>
          <w:szCs w:val="28"/>
        </w:rPr>
        <w:t xml:space="preserve"> открытки участникам ВОВ,</w:t>
      </w:r>
      <w:r w:rsidR="00EC508B" w:rsidRPr="0050741E">
        <w:rPr>
          <w:color w:val="171520"/>
          <w:sz w:val="28"/>
          <w:szCs w:val="28"/>
        </w:rPr>
        <w:t xml:space="preserve"> оформляем стену памяти участникам ВОВ,ведем обратный отчет,</w:t>
      </w:r>
      <w:r w:rsidR="00DD2C72" w:rsidRPr="0050741E">
        <w:rPr>
          <w:color w:val="171520"/>
          <w:sz w:val="28"/>
          <w:szCs w:val="28"/>
        </w:rPr>
        <w:t xml:space="preserve">учавствуем в акции </w:t>
      </w:r>
      <w:r w:rsidR="00EC508B" w:rsidRPr="0050741E">
        <w:rPr>
          <w:color w:val="171520"/>
          <w:sz w:val="28"/>
          <w:szCs w:val="28"/>
        </w:rPr>
        <w:t>«О</w:t>
      </w:r>
      <w:r w:rsidR="00DD2C72" w:rsidRPr="0050741E">
        <w:rPr>
          <w:color w:val="171520"/>
          <w:sz w:val="28"/>
          <w:szCs w:val="28"/>
        </w:rPr>
        <w:t xml:space="preserve">кна победы, </w:t>
      </w:r>
      <w:r w:rsidR="00EC508B" w:rsidRPr="0050741E">
        <w:rPr>
          <w:color w:val="171520"/>
          <w:sz w:val="28"/>
          <w:szCs w:val="28"/>
        </w:rPr>
        <w:t>в акции</w:t>
      </w:r>
      <w:r w:rsidR="007822A4" w:rsidRPr="0050741E">
        <w:rPr>
          <w:color w:val="171520"/>
          <w:sz w:val="28"/>
          <w:szCs w:val="28"/>
        </w:rPr>
        <w:t xml:space="preserve"> :читаем де</w:t>
      </w:r>
      <w:r w:rsidR="00EC508B" w:rsidRPr="0050741E">
        <w:rPr>
          <w:color w:val="171520"/>
          <w:sz w:val="28"/>
          <w:szCs w:val="28"/>
        </w:rPr>
        <w:t>тям о войне,учавствуем в акции «Б</w:t>
      </w:r>
      <w:r w:rsidR="007822A4" w:rsidRPr="0050741E">
        <w:rPr>
          <w:color w:val="171520"/>
          <w:sz w:val="28"/>
          <w:szCs w:val="28"/>
        </w:rPr>
        <w:t>локадный хлеб</w:t>
      </w:r>
      <w:r w:rsidR="00EC508B" w:rsidRPr="0050741E">
        <w:rPr>
          <w:color w:val="171520"/>
          <w:sz w:val="28"/>
          <w:szCs w:val="28"/>
        </w:rPr>
        <w:t>»</w:t>
      </w:r>
      <w:r w:rsidR="007822A4" w:rsidRPr="0050741E">
        <w:rPr>
          <w:color w:val="171520"/>
          <w:sz w:val="28"/>
          <w:szCs w:val="28"/>
        </w:rPr>
        <w:t>.</w:t>
      </w:r>
    </w:p>
    <w:p w:rsidR="00FD410F" w:rsidRPr="0050741E" w:rsidRDefault="00FD410F" w:rsidP="007872F4">
      <w:pPr>
        <w:rPr>
          <w:rFonts w:ascii="Times New Roman" w:hAnsi="Times New Roman" w:cs="Times New Roman"/>
          <w:b/>
          <w:sz w:val="28"/>
          <w:szCs w:val="28"/>
        </w:rPr>
      </w:pPr>
    </w:p>
    <w:p w:rsidR="00B10D3F" w:rsidRPr="0050741E" w:rsidRDefault="00B10D3F" w:rsidP="007872F4">
      <w:pPr>
        <w:rPr>
          <w:rFonts w:ascii="Times New Roman" w:hAnsi="Times New Roman" w:cs="Times New Roman"/>
          <w:b/>
          <w:sz w:val="28"/>
          <w:szCs w:val="28"/>
        </w:rPr>
      </w:pPr>
    </w:p>
    <w:sectPr w:rsidR="00B10D3F" w:rsidRPr="0050741E" w:rsidSect="00B10D3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7C5"/>
    <w:rsid w:val="001B10CA"/>
    <w:rsid w:val="001E7871"/>
    <w:rsid w:val="004A21BB"/>
    <w:rsid w:val="0050741E"/>
    <w:rsid w:val="005637AA"/>
    <w:rsid w:val="007822A4"/>
    <w:rsid w:val="007872F4"/>
    <w:rsid w:val="008A342C"/>
    <w:rsid w:val="00A04BDE"/>
    <w:rsid w:val="00AD4CE1"/>
    <w:rsid w:val="00B10D3F"/>
    <w:rsid w:val="00BE326B"/>
    <w:rsid w:val="00DD2C72"/>
    <w:rsid w:val="00EA67C5"/>
    <w:rsid w:val="00EC508B"/>
    <w:rsid w:val="00FD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63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637AA"/>
  </w:style>
  <w:style w:type="paragraph" w:customStyle="1" w:styleId="c12">
    <w:name w:val="c12"/>
    <w:basedOn w:val="a"/>
    <w:rsid w:val="00563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63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63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637AA"/>
  </w:style>
  <w:style w:type="paragraph" w:styleId="a3">
    <w:name w:val="Normal (Web)"/>
    <w:basedOn w:val="a"/>
    <w:uiPriority w:val="99"/>
    <w:semiHidden/>
    <w:unhideWhenUsed/>
    <w:rsid w:val="00563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63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637AA"/>
  </w:style>
  <w:style w:type="paragraph" w:customStyle="1" w:styleId="c12">
    <w:name w:val="c12"/>
    <w:basedOn w:val="a"/>
    <w:rsid w:val="00563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63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63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637AA"/>
  </w:style>
  <w:style w:type="paragraph" w:styleId="a3">
    <w:name w:val="Normal (Web)"/>
    <w:basedOn w:val="a"/>
    <w:uiPriority w:val="99"/>
    <w:semiHidden/>
    <w:unhideWhenUsed/>
    <w:rsid w:val="00563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4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2025-04-26T18:44:00Z</cp:lastPrinted>
  <dcterms:created xsi:type="dcterms:W3CDTF">2025-04-26T16:50:00Z</dcterms:created>
  <dcterms:modified xsi:type="dcterms:W3CDTF">2025-05-06T15:20:00Z</dcterms:modified>
</cp:coreProperties>
</file>